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83" w:rsidRPr="00601EB6" w:rsidRDefault="00BF418D" w:rsidP="003F6D83">
      <w:pPr>
        <w:spacing w:before="360"/>
        <w:jc w:val="center"/>
        <w:rPr>
          <w:rFonts w:eastAsia="华文仿宋"/>
          <w:b/>
          <w:bCs/>
          <w:color w:val="1F497D"/>
          <w:sz w:val="30"/>
          <w:szCs w:val="30"/>
        </w:rPr>
      </w:pPr>
      <w:r w:rsidRPr="000B6151">
        <w:rPr>
          <w:rFonts w:ascii="华文仿宋" w:eastAsia="华文仿宋" w:hAnsi="华文仿宋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886460" cy="1056640"/>
            <wp:effectExtent l="0" t="0" r="0" b="0"/>
            <wp:wrapNone/>
            <wp:docPr id="73" name="图片 73" descr="http://mlab.tongji.edu.cn/mainsite/uploads/fckeditor/m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lab.tongji.edu.cn/mainsite/uploads/fckeditor/mla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6D83">
        <w:rPr>
          <w:rFonts w:ascii="华文仿宋" w:eastAsia="华文仿宋" w:hAnsi="华文仿宋" w:hint="eastAsia"/>
          <w:b/>
          <w:color w:val="1F497D"/>
          <w:sz w:val="48"/>
        </w:rPr>
        <w:t xml:space="preserve">   </w:t>
      </w:r>
      <w:r w:rsidR="003F6D83" w:rsidRPr="00601EB6">
        <w:rPr>
          <w:rFonts w:eastAsia="华文仿宋"/>
          <w:b/>
          <w:bCs/>
          <w:color w:val="1F497D"/>
          <w:sz w:val="30"/>
          <w:szCs w:val="30"/>
        </w:rPr>
        <w:t>State Key Laboratory of Marine Geology</w:t>
      </w:r>
    </w:p>
    <w:p w:rsidR="00FA0CEE" w:rsidRPr="00601EB6" w:rsidRDefault="003F6D83" w:rsidP="003F6D83">
      <w:pPr>
        <w:pStyle w:val="aa"/>
        <w:spacing w:before="0" w:beforeAutospacing="0" w:after="0" w:afterAutospacing="0" w:line="720" w:lineRule="exact"/>
        <w:jc w:val="center"/>
        <w:rPr>
          <w:rFonts w:ascii="Times New Roman" w:eastAsia="华文仿宋" w:hAnsi="Times New Roman" w:cs="Times New Roman"/>
          <w:b/>
          <w:color w:val="1F497D"/>
          <w:sz w:val="48"/>
        </w:rPr>
      </w:pPr>
      <w:r w:rsidRPr="00601EB6">
        <w:rPr>
          <w:rFonts w:ascii="Times New Roman" w:eastAsia="华文仿宋" w:hAnsi="Times New Roman" w:cs="Times New Roman"/>
          <w:b/>
          <w:bCs/>
          <w:color w:val="1F497D"/>
          <w:sz w:val="30"/>
          <w:szCs w:val="30"/>
        </w:rPr>
        <w:t>(Tongji University)</w:t>
      </w:r>
    </w:p>
    <w:p w:rsidR="006D5AF5" w:rsidRPr="00601EB6" w:rsidRDefault="006D5AF5" w:rsidP="002006AC">
      <w:pPr>
        <w:jc w:val="center"/>
        <w:rPr>
          <w:rFonts w:eastAsia="华文仿宋"/>
          <w:b/>
          <w:sz w:val="48"/>
        </w:rPr>
      </w:pPr>
    </w:p>
    <w:p w:rsidR="003D66DC" w:rsidRPr="00601EB6" w:rsidRDefault="003F6D83" w:rsidP="00997A00">
      <w:pPr>
        <w:ind w:firstLineChars="1900" w:firstLine="6086"/>
        <w:rPr>
          <w:rFonts w:eastAsia="华文仿宋"/>
          <w:b/>
          <w:sz w:val="32"/>
          <w:szCs w:val="40"/>
          <w:u w:val="single"/>
        </w:rPr>
      </w:pPr>
      <w:r w:rsidRPr="00601EB6">
        <w:rPr>
          <w:rFonts w:eastAsia="华文仿宋"/>
          <w:b/>
          <w:sz w:val="32"/>
          <w:szCs w:val="40"/>
        </w:rPr>
        <w:t>No</w:t>
      </w:r>
      <w:r w:rsidR="0004541F" w:rsidRPr="00601EB6">
        <w:rPr>
          <w:rFonts w:eastAsia="华文仿宋"/>
          <w:b/>
          <w:sz w:val="32"/>
          <w:szCs w:val="40"/>
        </w:rPr>
        <w:t>:</w:t>
      </w:r>
    </w:p>
    <w:p w:rsidR="0004541F" w:rsidRPr="00601EB6" w:rsidRDefault="0004541F" w:rsidP="002006AC">
      <w:pPr>
        <w:jc w:val="center"/>
        <w:rPr>
          <w:rFonts w:eastAsia="华文仿宋"/>
          <w:b/>
          <w:sz w:val="52"/>
          <w:szCs w:val="40"/>
        </w:rPr>
      </w:pPr>
    </w:p>
    <w:p w:rsidR="003F6D83" w:rsidRPr="00601EB6" w:rsidRDefault="003F6D83" w:rsidP="00601EB6">
      <w:pPr>
        <w:ind w:firstLineChars="196" w:firstLine="589"/>
        <w:jc w:val="center"/>
        <w:rPr>
          <w:rFonts w:eastAsia="华文仿宋"/>
          <w:b/>
          <w:sz w:val="30"/>
          <w:szCs w:val="30"/>
        </w:rPr>
      </w:pPr>
      <w:r w:rsidRPr="00601EB6">
        <w:rPr>
          <w:rFonts w:eastAsia="华文仿宋"/>
          <w:b/>
          <w:sz w:val="30"/>
          <w:szCs w:val="30"/>
        </w:rPr>
        <w:t>Application Form</w:t>
      </w:r>
    </w:p>
    <w:p w:rsidR="002006AC" w:rsidRPr="00601EB6" w:rsidRDefault="003F6D83" w:rsidP="003F6D83">
      <w:pPr>
        <w:jc w:val="center"/>
        <w:rPr>
          <w:rFonts w:eastAsia="华文仿宋"/>
          <w:b/>
          <w:sz w:val="30"/>
          <w:szCs w:val="30"/>
        </w:rPr>
      </w:pPr>
      <w:r w:rsidRPr="00601EB6">
        <w:rPr>
          <w:rFonts w:eastAsia="华文仿宋"/>
          <w:b/>
          <w:sz w:val="30"/>
          <w:szCs w:val="30"/>
        </w:rPr>
        <w:t>Visiting Fellowship Program</w:t>
      </w:r>
    </w:p>
    <w:p w:rsidR="002006AC" w:rsidRPr="00601EB6" w:rsidRDefault="002006AC" w:rsidP="002006AC">
      <w:pPr>
        <w:jc w:val="left"/>
        <w:rPr>
          <w:rFonts w:eastAsia="华文仿宋"/>
          <w:b/>
          <w:sz w:val="32"/>
        </w:rPr>
      </w:pPr>
    </w:p>
    <w:p w:rsidR="0042455B" w:rsidRPr="00601EB6" w:rsidRDefault="003F6D83" w:rsidP="00EC11F3">
      <w:pPr>
        <w:ind w:firstLineChars="100" w:firstLine="320"/>
        <w:rPr>
          <w:sz w:val="32"/>
          <w:szCs w:val="32"/>
        </w:rPr>
      </w:pPr>
      <w:r w:rsidRPr="00601EB6">
        <w:rPr>
          <w:rFonts w:eastAsia="华文仿宋"/>
          <w:sz w:val="32"/>
          <w:szCs w:val="32"/>
        </w:rPr>
        <w:t>Types</w:t>
      </w:r>
      <w:r w:rsidR="00EC11F3" w:rsidRPr="00601EB6">
        <w:rPr>
          <w:rFonts w:eastAsia="华文仿宋"/>
          <w:sz w:val="32"/>
          <w:szCs w:val="32"/>
        </w:rPr>
        <w:t>：</w:t>
      </w:r>
      <w:r w:rsidR="00997A00" w:rsidRPr="00601EB6">
        <w:rPr>
          <w:rFonts w:eastAsia="华文仿宋"/>
          <w:sz w:val="32"/>
          <w:szCs w:val="32"/>
        </w:rPr>
        <w:t xml:space="preserve"> </w:t>
      </w:r>
      <w:r w:rsidRPr="00601EB6">
        <w:rPr>
          <w:rFonts w:eastAsia="华文仿宋"/>
          <w:sz w:val="32"/>
          <w:szCs w:val="32"/>
        </w:rPr>
        <w:t xml:space="preserve">□ </w:t>
      </w:r>
      <w:r w:rsidRPr="00601EB6">
        <w:rPr>
          <w:sz w:val="32"/>
          <w:szCs w:val="32"/>
        </w:rPr>
        <w:t>Distinguished Visiting Fellowship</w:t>
      </w:r>
    </w:p>
    <w:p w:rsidR="003F6D83" w:rsidRPr="00601EB6" w:rsidRDefault="003F6D83" w:rsidP="00FE3854">
      <w:pPr>
        <w:ind w:firstLineChars="100" w:firstLine="320"/>
        <w:rPr>
          <w:rFonts w:eastAsia="华文仿宋"/>
          <w:sz w:val="32"/>
          <w:szCs w:val="32"/>
        </w:rPr>
      </w:pPr>
      <w:r w:rsidRPr="00601EB6">
        <w:rPr>
          <w:sz w:val="32"/>
          <w:szCs w:val="32"/>
        </w:rPr>
        <w:t xml:space="preserve">        </w:t>
      </w:r>
      <w:r w:rsidRPr="00601EB6">
        <w:rPr>
          <w:rFonts w:eastAsia="华文仿宋"/>
          <w:sz w:val="32"/>
          <w:szCs w:val="32"/>
        </w:rPr>
        <w:t xml:space="preserve">□ </w:t>
      </w:r>
      <w:r w:rsidRPr="00601EB6">
        <w:rPr>
          <w:sz w:val="32"/>
          <w:szCs w:val="32"/>
        </w:rPr>
        <w:t>Senior Visiting Fellowship</w:t>
      </w:r>
    </w:p>
    <w:p w:rsidR="0042455B" w:rsidRPr="00601EB6" w:rsidRDefault="003F6D83" w:rsidP="003F6D83">
      <w:pPr>
        <w:ind w:firstLineChars="500" w:firstLine="1600"/>
        <w:rPr>
          <w:rFonts w:eastAsia="华文仿宋"/>
          <w:sz w:val="32"/>
          <w:szCs w:val="32"/>
        </w:rPr>
      </w:pPr>
      <w:r w:rsidRPr="00601EB6">
        <w:rPr>
          <w:rFonts w:eastAsia="华文仿宋"/>
          <w:sz w:val="32"/>
          <w:szCs w:val="32"/>
        </w:rPr>
        <w:t>□ Young Scientist Visiting Fellowship</w:t>
      </w:r>
    </w:p>
    <w:p w:rsidR="00166A3B" w:rsidRPr="00601EB6" w:rsidRDefault="00FE3854" w:rsidP="003D66DC">
      <w:pPr>
        <w:ind w:firstLineChars="177" w:firstLine="566"/>
        <w:rPr>
          <w:rFonts w:eastAsia="华文仿宋"/>
          <w:sz w:val="32"/>
          <w:szCs w:val="32"/>
          <w:u w:val="single"/>
        </w:rPr>
      </w:pPr>
      <w:r w:rsidRPr="00601EB6">
        <w:rPr>
          <w:rFonts w:eastAsia="华文仿宋"/>
          <w:sz w:val="32"/>
          <w:szCs w:val="32"/>
        </w:rPr>
        <w:t>Name of Scholar</w:t>
      </w:r>
      <w:r w:rsidR="00166A3B" w:rsidRPr="00601EB6">
        <w:rPr>
          <w:rFonts w:eastAsia="华文仿宋"/>
          <w:sz w:val="32"/>
          <w:szCs w:val="32"/>
        </w:rPr>
        <w:t>：</w:t>
      </w:r>
    </w:p>
    <w:p w:rsidR="00EC11F3" w:rsidRPr="00601EB6" w:rsidRDefault="00FE3854" w:rsidP="00EC11F3">
      <w:pPr>
        <w:ind w:right="232" w:firstLineChars="177" w:firstLine="566"/>
        <w:rPr>
          <w:rFonts w:eastAsia="华文仿宋"/>
          <w:sz w:val="32"/>
          <w:szCs w:val="32"/>
          <w:u w:val="single"/>
        </w:rPr>
      </w:pPr>
      <w:proofErr w:type="spellStart"/>
      <w:r w:rsidRPr="00601EB6">
        <w:rPr>
          <w:rFonts w:eastAsia="华文仿宋"/>
          <w:sz w:val="32"/>
          <w:szCs w:val="32"/>
        </w:rPr>
        <w:t>Affliated</w:t>
      </w:r>
      <w:proofErr w:type="spellEnd"/>
      <w:r w:rsidRPr="00601EB6">
        <w:rPr>
          <w:rFonts w:eastAsia="华文仿宋"/>
          <w:sz w:val="32"/>
          <w:szCs w:val="32"/>
        </w:rPr>
        <w:t xml:space="preserve"> Institution</w:t>
      </w:r>
      <w:r w:rsidR="00EC11F3" w:rsidRPr="00601EB6">
        <w:rPr>
          <w:rFonts w:eastAsia="华文仿宋"/>
          <w:sz w:val="32"/>
          <w:szCs w:val="32"/>
        </w:rPr>
        <w:t>：</w:t>
      </w:r>
    </w:p>
    <w:p w:rsidR="0090158D" w:rsidRPr="00601EB6" w:rsidRDefault="00FE3854" w:rsidP="003D66DC">
      <w:pPr>
        <w:ind w:firstLineChars="177" w:firstLine="566"/>
        <w:rPr>
          <w:rFonts w:eastAsia="华文仿宋"/>
          <w:sz w:val="32"/>
          <w:szCs w:val="32"/>
          <w:u w:val="single"/>
        </w:rPr>
      </w:pPr>
      <w:r w:rsidRPr="00601EB6">
        <w:rPr>
          <w:rFonts w:eastAsia="华文仿宋"/>
          <w:sz w:val="32"/>
          <w:szCs w:val="32"/>
        </w:rPr>
        <w:t>Laboratory Partner</w:t>
      </w:r>
      <w:r w:rsidR="0090158D" w:rsidRPr="00601EB6">
        <w:rPr>
          <w:rFonts w:eastAsia="华文仿宋"/>
          <w:sz w:val="32"/>
          <w:szCs w:val="32"/>
        </w:rPr>
        <w:t>：</w:t>
      </w:r>
    </w:p>
    <w:p w:rsidR="0090158D" w:rsidRPr="00601EB6" w:rsidRDefault="00FE3854" w:rsidP="003D66DC">
      <w:pPr>
        <w:ind w:firstLineChars="177" w:firstLine="566"/>
        <w:rPr>
          <w:rFonts w:eastAsia="华文仿宋"/>
          <w:sz w:val="32"/>
          <w:szCs w:val="32"/>
        </w:rPr>
      </w:pPr>
      <w:r w:rsidRPr="00601EB6">
        <w:rPr>
          <w:rFonts w:eastAsia="华文仿宋"/>
          <w:sz w:val="32"/>
          <w:szCs w:val="32"/>
        </w:rPr>
        <w:t>Email</w:t>
      </w:r>
      <w:r w:rsidR="0090158D" w:rsidRPr="00601EB6">
        <w:rPr>
          <w:rFonts w:eastAsia="华文仿宋"/>
          <w:sz w:val="32"/>
          <w:szCs w:val="32"/>
        </w:rPr>
        <w:t>：</w:t>
      </w:r>
    </w:p>
    <w:p w:rsidR="00B376CA" w:rsidRPr="00601EB6" w:rsidRDefault="00FE3854" w:rsidP="003D66DC">
      <w:pPr>
        <w:ind w:firstLineChars="177" w:firstLine="566"/>
        <w:rPr>
          <w:rFonts w:eastAsia="华文仿宋"/>
          <w:b/>
          <w:sz w:val="32"/>
          <w:szCs w:val="32"/>
        </w:rPr>
      </w:pPr>
      <w:r w:rsidRPr="00601EB6">
        <w:rPr>
          <w:rFonts w:eastAsia="华文仿宋"/>
          <w:sz w:val="32"/>
          <w:szCs w:val="32"/>
        </w:rPr>
        <w:t>Duration (from month/year to month/year</w:t>
      </w:r>
      <w:proofErr w:type="gramStart"/>
      <w:r w:rsidRPr="00601EB6">
        <w:rPr>
          <w:rFonts w:eastAsia="华文仿宋"/>
          <w:sz w:val="32"/>
          <w:szCs w:val="32"/>
        </w:rPr>
        <w:t>)</w:t>
      </w:r>
      <w:r w:rsidR="00B376CA" w:rsidRPr="00601EB6">
        <w:rPr>
          <w:rFonts w:eastAsia="华文仿宋"/>
          <w:sz w:val="32"/>
          <w:szCs w:val="32"/>
        </w:rPr>
        <w:t>：</w:t>
      </w:r>
      <w:proofErr w:type="gramEnd"/>
    </w:p>
    <w:p w:rsidR="002006AC" w:rsidRPr="00601EB6" w:rsidRDefault="002006AC" w:rsidP="002006AC">
      <w:pPr>
        <w:jc w:val="left"/>
        <w:rPr>
          <w:rFonts w:eastAsia="华文仿宋"/>
          <w:b/>
          <w:sz w:val="32"/>
        </w:rPr>
      </w:pPr>
    </w:p>
    <w:p w:rsidR="00601EB6" w:rsidRDefault="00601EB6" w:rsidP="00601EB6">
      <w:pPr>
        <w:jc w:val="center"/>
        <w:rPr>
          <w:rFonts w:eastAsia="华文仿宋"/>
          <w:sz w:val="28"/>
          <w:szCs w:val="28"/>
        </w:rPr>
      </w:pPr>
    </w:p>
    <w:p w:rsidR="00601EB6" w:rsidRPr="00601EB6" w:rsidRDefault="00601EB6" w:rsidP="00601EB6">
      <w:pPr>
        <w:jc w:val="center"/>
        <w:rPr>
          <w:rFonts w:eastAsia="华文仿宋"/>
          <w:sz w:val="28"/>
          <w:szCs w:val="28"/>
        </w:rPr>
      </w:pPr>
      <w:r w:rsidRPr="00601EB6">
        <w:rPr>
          <w:rFonts w:eastAsia="华文仿宋"/>
          <w:sz w:val="28"/>
          <w:szCs w:val="28"/>
        </w:rPr>
        <w:t xml:space="preserve">State Key Laboratory of Marine </w:t>
      </w:r>
      <w:proofErr w:type="spellStart"/>
      <w:r w:rsidRPr="00601EB6">
        <w:rPr>
          <w:rFonts w:eastAsia="华文仿宋"/>
          <w:sz w:val="28"/>
          <w:szCs w:val="28"/>
        </w:rPr>
        <w:t>Gelogy</w:t>
      </w:r>
      <w:proofErr w:type="spellEnd"/>
      <w:r w:rsidRPr="00601EB6">
        <w:rPr>
          <w:rFonts w:eastAsia="华文仿宋"/>
          <w:sz w:val="28"/>
          <w:szCs w:val="28"/>
        </w:rPr>
        <w:t>, Tongji University</w:t>
      </w:r>
    </w:p>
    <w:p w:rsidR="00601EB6" w:rsidRDefault="00601EB6" w:rsidP="00601EB6">
      <w:pPr>
        <w:jc w:val="center"/>
        <w:rPr>
          <w:rFonts w:eastAsia="华文仿宋"/>
          <w:sz w:val="28"/>
          <w:szCs w:val="28"/>
        </w:rPr>
      </w:pPr>
      <w:r w:rsidRPr="00601EB6">
        <w:rPr>
          <w:rFonts w:eastAsia="华文仿宋"/>
          <w:sz w:val="28"/>
          <w:szCs w:val="28"/>
        </w:rPr>
        <w:t>Version: May 201</w:t>
      </w:r>
      <w:bookmarkStart w:id="0" w:name="_GoBack"/>
      <w:bookmarkEnd w:id="0"/>
      <w:r w:rsidRPr="00601EB6">
        <w:rPr>
          <w:rFonts w:eastAsia="华文仿宋"/>
          <w:sz w:val="28"/>
          <w:szCs w:val="28"/>
        </w:rPr>
        <w:t>7</w:t>
      </w:r>
    </w:p>
    <w:p w:rsidR="00601EB6" w:rsidRDefault="00601EB6">
      <w:pPr>
        <w:widowControl/>
        <w:jc w:val="left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br w:type="page"/>
      </w:r>
    </w:p>
    <w:p w:rsidR="00223377" w:rsidRPr="00601EB6" w:rsidRDefault="005B6CC0" w:rsidP="00B376CA">
      <w:pPr>
        <w:spacing w:line="460" w:lineRule="exact"/>
        <w:rPr>
          <w:rFonts w:eastAsia="华文仿宋"/>
          <w:sz w:val="24"/>
        </w:rPr>
      </w:pPr>
      <w:r w:rsidRPr="00601EB6">
        <w:rPr>
          <w:rFonts w:eastAsia="华文仿宋"/>
          <w:sz w:val="24"/>
        </w:rPr>
        <w:lastRenderedPageBreak/>
        <w:t xml:space="preserve">1. </w:t>
      </w:r>
      <w:r w:rsidRPr="00601EB6">
        <w:rPr>
          <w:rFonts w:eastAsia="黑体"/>
          <w:b/>
          <w:bCs/>
          <w:sz w:val="24"/>
        </w:rPr>
        <w:t xml:space="preserve">Concise vitae of </w:t>
      </w:r>
      <w:r w:rsidR="00A37327" w:rsidRPr="00601EB6">
        <w:rPr>
          <w:rFonts w:eastAsia="黑体"/>
          <w:b/>
          <w:bCs/>
          <w:sz w:val="24"/>
        </w:rPr>
        <w:t>visiting s</w:t>
      </w:r>
      <w:r w:rsidRPr="00601EB6">
        <w:rPr>
          <w:rFonts w:eastAsia="黑体"/>
          <w:b/>
          <w:bCs/>
          <w:sz w:val="24"/>
        </w:rPr>
        <w:t>cholar</w:t>
      </w:r>
      <w:r w:rsidRPr="00601EB6">
        <w:rPr>
          <w:rFonts w:eastAsia="黑体"/>
          <w:bCs/>
          <w:sz w:val="24"/>
        </w:rPr>
        <w:t xml:space="preserve"> (in general CV format, please list your academic background, main research area, academ</w:t>
      </w:r>
      <w:r w:rsidR="00A37327" w:rsidRPr="00601EB6">
        <w:rPr>
          <w:rFonts w:eastAsia="黑体"/>
          <w:bCs/>
          <w:sz w:val="24"/>
        </w:rPr>
        <w:t>ic achievement, fellowship and affiliation, and no more than five representative publications</w:t>
      </w:r>
      <w:r w:rsidRPr="00601EB6">
        <w:rPr>
          <w:rFonts w:eastAsia="黑体"/>
          <w:bCs/>
          <w:sz w:val="24"/>
        </w:rPr>
        <w:t>)</w:t>
      </w:r>
    </w:p>
    <w:p w:rsidR="00223377" w:rsidRPr="00601EB6" w:rsidRDefault="00223377" w:rsidP="00B376CA">
      <w:pPr>
        <w:spacing w:line="460" w:lineRule="exact"/>
        <w:rPr>
          <w:rFonts w:eastAsia="华文仿宋"/>
          <w:sz w:val="24"/>
        </w:rPr>
      </w:pPr>
    </w:p>
    <w:p w:rsidR="00223377" w:rsidRPr="00601EB6" w:rsidRDefault="00223377" w:rsidP="00B376CA">
      <w:pPr>
        <w:spacing w:line="460" w:lineRule="exact"/>
        <w:rPr>
          <w:rFonts w:eastAsia="华文仿宋"/>
          <w:sz w:val="24"/>
        </w:rPr>
      </w:pPr>
    </w:p>
    <w:p w:rsidR="00223377" w:rsidRPr="00601EB6" w:rsidRDefault="00223377" w:rsidP="00B376CA">
      <w:pPr>
        <w:spacing w:line="460" w:lineRule="exact"/>
        <w:rPr>
          <w:rFonts w:eastAsia="华文仿宋"/>
          <w:sz w:val="24"/>
        </w:rPr>
      </w:pPr>
    </w:p>
    <w:p w:rsidR="00223377" w:rsidRPr="00601EB6" w:rsidRDefault="00223377" w:rsidP="00B376CA">
      <w:pPr>
        <w:spacing w:line="460" w:lineRule="exact"/>
        <w:rPr>
          <w:rFonts w:eastAsia="华文仿宋"/>
          <w:sz w:val="24"/>
        </w:rPr>
      </w:pPr>
    </w:p>
    <w:p w:rsidR="00EC6DB6" w:rsidRPr="00601EB6" w:rsidRDefault="00EC6DB6" w:rsidP="00B376CA">
      <w:pPr>
        <w:spacing w:line="460" w:lineRule="exact"/>
        <w:rPr>
          <w:rFonts w:eastAsia="华文仿宋"/>
          <w:sz w:val="24"/>
        </w:rPr>
      </w:pPr>
    </w:p>
    <w:p w:rsidR="00223377" w:rsidRPr="00601EB6" w:rsidRDefault="00223377" w:rsidP="00B376CA">
      <w:pPr>
        <w:spacing w:line="460" w:lineRule="exact"/>
        <w:rPr>
          <w:rFonts w:eastAsia="华文仿宋"/>
          <w:b/>
          <w:sz w:val="24"/>
        </w:rPr>
      </w:pPr>
    </w:p>
    <w:p w:rsidR="00223377" w:rsidRPr="00601EB6" w:rsidRDefault="00A37327" w:rsidP="00B376CA">
      <w:pPr>
        <w:spacing w:line="460" w:lineRule="exact"/>
        <w:rPr>
          <w:rFonts w:eastAsia="华文仿宋"/>
          <w:sz w:val="24"/>
        </w:rPr>
      </w:pPr>
      <w:r w:rsidRPr="00601EB6">
        <w:rPr>
          <w:rFonts w:eastAsia="华文仿宋"/>
          <w:b/>
          <w:sz w:val="24"/>
        </w:rPr>
        <w:t>2. Visiting schedule and expected outcome</w:t>
      </w:r>
      <w:r w:rsidRPr="00601EB6">
        <w:rPr>
          <w:rFonts w:eastAsia="华文仿宋"/>
          <w:sz w:val="24"/>
        </w:rPr>
        <w:t xml:space="preserve"> (in no less than 1000 words, please state your research plan</w:t>
      </w:r>
      <w:r w:rsidR="00950C23" w:rsidRPr="00601EB6">
        <w:rPr>
          <w:rFonts w:eastAsia="华文仿宋"/>
          <w:sz w:val="24"/>
        </w:rPr>
        <w:t xml:space="preserve"> and expected outcome</w:t>
      </w:r>
      <w:r w:rsidRPr="00601EB6">
        <w:rPr>
          <w:rFonts w:eastAsia="华文仿宋"/>
          <w:sz w:val="24"/>
        </w:rPr>
        <w:t xml:space="preserve"> for the visit to the Laboratory, or detailed background,</w:t>
      </w:r>
      <w:r w:rsidR="00950C23" w:rsidRPr="00601EB6">
        <w:rPr>
          <w:rFonts w:eastAsia="华文仿宋"/>
          <w:sz w:val="24"/>
        </w:rPr>
        <w:t xml:space="preserve"> content and expected outcome for your</w:t>
      </w:r>
      <w:r w:rsidRPr="00601EB6">
        <w:rPr>
          <w:rFonts w:eastAsia="华文仿宋"/>
          <w:sz w:val="24"/>
        </w:rPr>
        <w:t xml:space="preserve"> R&amp;D</w:t>
      </w:r>
      <w:r w:rsidR="00950C23" w:rsidRPr="00601EB6">
        <w:rPr>
          <w:rFonts w:eastAsia="华文仿宋"/>
          <w:sz w:val="24"/>
        </w:rPr>
        <w:t xml:space="preserve"> plan</w:t>
      </w:r>
      <w:r w:rsidRPr="00601EB6">
        <w:rPr>
          <w:rFonts w:eastAsia="华文仿宋"/>
          <w:sz w:val="24"/>
        </w:rPr>
        <w:t>, or plan for academic lectures including time, subject and brief introduction)</w:t>
      </w:r>
    </w:p>
    <w:p w:rsidR="00223377" w:rsidRPr="00601EB6" w:rsidRDefault="00223377" w:rsidP="00B376CA">
      <w:pPr>
        <w:spacing w:line="460" w:lineRule="exact"/>
        <w:rPr>
          <w:rFonts w:eastAsia="华文仿宋"/>
          <w:b/>
          <w:sz w:val="24"/>
        </w:rPr>
      </w:pPr>
    </w:p>
    <w:p w:rsidR="00EC6DB6" w:rsidRPr="00601EB6" w:rsidRDefault="00EC6DB6" w:rsidP="00B376CA">
      <w:pPr>
        <w:spacing w:line="460" w:lineRule="exact"/>
        <w:rPr>
          <w:rFonts w:eastAsia="华文仿宋"/>
          <w:b/>
          <w:sz w:val="24"/>
        </w:rPr>
      </w:pPr>
    </w:p>
    <w:p w:rsidR="00EC6DB6" w:rsidRPr="00601EB6" w:rsidRDefault="00EC6DB6" w:rsidP="00B376CA">
      <w:pPr>
        <w:spacing w:line="460" w:lineRule="exact"/>
        <w:rPr>
          <w:rFonts w:eastAsia="华文仿宋"/>
          <w:b/>
          <w:sz w:val="24"/>
        </w:rPr>
      </w:pPr>
    </w:p>
    <w:p w:rsidR="00142A27" w:rsidRPr="00601EB6" w:rsidRDefault="00142A27" w:rsidP="00B376CA">
      <w:pPr>
        <w:spacing w:line="460" w:lineRule="exact"/>
        <w:rPr>
          <w:rFonts w:eastAsia="华文仿宋"/>
          <w:b/>
          <w:sz w:val="24"/>
        </w:rPr>
      </w:pPr>
    </w:p>
    <w:p w:rsidR="00142A27" w:rsidRPr="00601EB6" w:rsidRDefault="00950C23" w:rsidP="00B376CA">
      <w:pPr>
        <w:spacing w:line="460" w:lineRule="exact"/>
        <w:rPr>
          <w:rFonts w:eastAsia="华文仿宋"/>
          <w:sz w:val="24"/>
        </w:rPr>
      </w:pPr>
      <w:r w:rsidRPr="00601EB6">
        <w:rPr>
          <w:rFonts w:eastAsia="华文仿宋"/>
          <w:b/>
          <w:sz w:val="24"/>
        </w:rPr>
        <w:t xml:space="preserve">3. Other attachment </w:t>
      </w:r>
      <w:r w:rsidRPr="00601EB6">
        <w:rPr>
          <w:rFonts w:eastAsia="华文仿宋"/>
          <w:sz w:val="24"/>
        </w:rPr>
        <w:t>(confirmation letter from the scholar after approved)</w:t>
      </w:r>
    </w:p>
    <w:p w:rsidR="00CE031A" w:rsidRPr="00601EB6" w:rsidRDefault="00CE031A" w:rsidP="00EC6DB6">
      <w:pPr>
        <w:rPr>
          <w:rFonts w:eastAsia="华文仿宋"/>
          <w:sz w:val="24"/>
        </w:rPr>
      </w:pPr>
    </w:p>
    <w:p w:rsidR="00950C23" w:rsidRPr="00601EB6" w:rsidRDefault="00950C23" w:rsidP="00950C23">
      <w:pPr>
        <w:rPr>
          <w:rFonts w:eastAsia="华文仿宋"/>
          <w:sz w:val="30"/>
        </w:rPr>
      </w:pPr>
    </w:p>
    <w:p w:rsidR="00950C23" w:rsidRPr="00601EB6" w:rsidRDefault="00950C23" w:rsidP="00950C23">
      <w:pPr>
        <w:rPr>
          <w:rFonts w:eastAsia="华文仿宋"/>
          <w:sz w:val="30"/>
        </w:rPr>
      </w:pPr>
    </w:p>
    <w:p w:rsidR="00950C23" w:rsidRPr="00601EB6" w:rsidRDefault="00950C23" w:rsidP="00950C23">
      <w:pPr>
        <w:rPr>
          <w:rFonts w:eastAsia="华文仿宋"/>
          <w:sz w:val="30"/>
        </w:rPr>
      </w:pPr>
    </w:p>
    <w:p w:rsidR="0004541F" w:rsidRPr="00601EB6" w:rsidRDefault="00950C23" w:rsidP="00950C23">
      <w:pPr>
        <w:rPr>
          <w:rFonts w:eastAsia="华文仿宋"/>
          <w:b/>
          <w:sz w:val="24"/>
        </w:rPr>
      </w:pPr>
      <w:r w:rsidRPr="00601EB6">
        <w:rPr>
          <w:rFonts w:eastAsia="华文仿宋"/>
          <w:b/>
          <w:sz w:val="24"/>
        </w:rPr>
        <w:t>4. Declaration and 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4541F" w:rsidRPr="00601EB6" w:rsidTr="00DA7D63">
        <w:trPr>
          <w:trHeight w:val="4976"/>
        </w:trPr>
        <w:tc>
          <w:tcPr>
            <w:tcW w:w="8528" w:type="dxa"/>
          </w:tcPr>
          <w:p w:rsidR="0004541F" w:rsidRPr="00601EB6" w:rsidRDefault="00950C23" w:rsidP="00B648A2">
            <w:pPr>
              <w:spacing w:line="276" w:lineRule="auto"/>
              <w:rPr>
                <w:rFonts w:eastAsia="华文仿宋"/>
                <w:sz w:val="24"/>
              </w:rPr>
            </w:pPr>
            <w:r w:rsidRPr="00601EB6">
              <w:rPr>
                <w:rFonts w:eastAsia="华文仿宋"/>
                <w:sz w:val="24"/>
              </w:rPr>
              <w:lastRenderedPageBreak/>
              <w:t xml:space="preserve">The scholar of the Visiting Fellowship Program </w:t>
            </w:r>
            <w:r w:rsidR="00601EB6" w:rsidRPr="00601EB6">
              <w:rPr>
                <w:rFonts w:eastAsia="华文仿宋"/>
                <w:sz w:val="24"/>
              </w:rPr>
              <w:t xml:space="preserve">hereby </w:t>
            </w:r>
            <w:r w:rsidRPr="00601EB6">
              <w:rPr>
                <w:rFonts w:eastAsia="华文仿宋"/>
                <w:sz w:val="24"/>
              </w:rPr>
              <w:t>confirm that:</w:t>
            </w:r>
          </w:p>
          <w:p w:rsidR="00950C23" w:rsidRPr="00601EB6" w:rsidRDefault="00950C23" w:rsidP="00B648A2">
            <w:pPr>
              <w:spacing w:line="276" w:lineRule="auto"/>
              <w:rPr>
                <w:rFonts w:eastAsia="华文仿宋"/>
                <w:sz w:val="24"/>
              </w:rPr>
            </w:pPr>
            <w:r w:rsidRPr="00601EB6">
              <w:rPr>
                <w:rFonts w:eastAsia="华文仿宋"/>
                <w:sz w:val="24"/>
              </w:rPr>
              <w:t xml:space="preserve">All the information provided in this application form is genuine. I </w:t>
            </w:r>
            <w:proofErr w:type="spellStart"/>
            <w:r w:rsidRPr="00601EB6">
              <w:rPr>
                <w:rFonts w:eastAsia="华文仿宋"/>
                <w:sz w:val="24"/>
              </w:rPr>
              <w:t>wiil</w:t>
            </w:r>
            <w:proofErr w:type="spellEnd"/>
            <w:r w:rsidRPr="00601EB6">
              <w:rPr>
                <w:rFonts w:eastAsia="华文仿宋"/>
                <w:sz w:val="24"/>
              </w:rPr>
              <w:t xml:space="preserve"> strictly abide by rules and regulations of the visiting fellowship program of the SKL of Marine </w:t>
            </w:r>
            <w:proofErr w:type="spellStart"/>
            <w:r w:rsidRPr="00601EB6">
              <w:rPr>
                <w:rFonts w:eastAsia="华文仿宋"/>
                <w:sz w:val="24"/>
              </w:rPr>
              <w:t>Gelogy</w:t>
            </w:r>
            <w:proofErr w:type="spellEnd"/>
            <w:r w:rsidRPr="00601EB6">
              <w:rPr>
                <w:rFonts w:eastAsia="华文仿宋"/>
                <w:sz w:val="24"/>
              </w:rPr>
              <w:t xml:space="preserve">, and </w:t>
            </w:r>
            <w:r w:rsidR="00601EB6" w:rsidRPr="00601EB6">
              <w:rPr>
                <w:rFonts w:eastAsia="华文仿宋"/>
                <w:sz w:val="24"/>
              </w:rPr>
              <w:t xml:space="preserve">will </w:t>
            </w:r>
            <w:r w:rsidRPr="00601EB6">
              <w:rPr>
                <w:rFonts w:eastAsia="华文仿宋"/>
                <w:sz w:val="24"/>
              </w:rPr>
              <w:t xml:space="preserve">carry out my research </w:t>
            </w:r>
            <w:r w:rsidR="00601EB6" w:rsidRPr="00601EB6">
              <w:rPr>
                <w:rFonts w:eastAsia="华文仿宋"/>
                <w:sz w:val="24"/>
              </w:rPr>
              <w:t xml:space="preserve">project </w:t>
            </w:r>
            <w:r w:rsidRPr="00601EB6">
              <w:rPr>
                <w:rFonts w:eastAsia="华文仿宋"/>
                <w:sz w:val="24"/>
              </w:rPr>
              <w:t>according to my proposal on time</w:t>
            </w:r>
            <w:r w:rsidR="00601EB6" w:rsidRPr="00601EB6">
              <w:rPr>
                <w:rFonts w:eastAsia="华文仿宋"/>
                <w:sz w:val="24"/>
              </w:rPr>
              <w:t xml:space="preserve">, to ensure that the expected research goal is achieved </w:t>
            </w:r>
            <w:r w:rsidRPr="00601EB6">
              <w:rPr>
                <w:rFonts w:eastAsia="华文仿宋"/>
                <w:sz w:val="24"/>
              </w:rPr>
              <w:t xml:space="preserve">.  </w:t>
            </w:r>
          </w:p>
          <w:p w:rsidR="00601EB6" w:rsidRDefault="00601EB6" w:rsidP="00601EB6">
            <w:pPr>
              <w:spacing w:line="216" w:lineRule="auto"/>
              <w:rPr>
                <w:rFonts w:eastAsia="华文仿宋"/>
                <w:spacing w:val="8"/>
                <w:sz w:val="24"/>
              </w:rPr>
            </w:pPr>
          </w:p>
          <w:p w:rsidR="00601EB6" w:rsidRDefault="00601EB6" w:rsidP="00601EB6">
            <w:pPr>
              <w:spacing w:line="216" w:lineRule="auto"/>
              <w:rPr>
                <w:rFonts w:eastAsia="华文仿宋"/>
                <w:spacing w:val="8"/>
                <w:sz w:val="24"/>
              </w:rPr>
            </w:pPr>
          </w:p>
          <w:p w:rsidR="00601EB6" w:rsidRDefault="00601EB6" w:rsidP="00601EB6">
            <w:pPr>
              <w:spacing w:line="216" w:lineRule="auto"/>
              <w:rPr>
                <w:rFonts w:eastAsia="华文仿宋"/>
                <w:spacing w:val="8"/>
                <w:sz w:val="24"/>
              </w:rPr>
            </w:pPr>
          </w:p>
          <w:p w:rsidR="00601EB6" w:rsidRDefault="00601EB6" w:rsidP="00601EB6">
            <w:pPr>
              <w:spacing w:line="216" w:lineRule="auto"/>
              <w:rPr>
                <w:rFonts w:eastAsia="华文仿宋"/>
                <w:spacing w:val="8"/>
                <w:sz w:val="24"/>
              </w:rPr>
            </w:pPr>
          </w:p>
          <w:p w:rsidR="00601EB6" w:rsidRDefault="00601EB6" w:rsidP="00601EB6">
            <w:pPr>
              <w:spacing w:line="216" w:lineRule="auto"/>
              <w:rPr>
                <w:rFonts w:eastAsia="华文仿宋"/>
                <w:spacing w:val="8"/>
                <w:sz w:val="24"/>
              </w:rPr>
            </w:pPr>
          </w:p>
          <w:p w:rsidR="00601EB6" w:rsidRDefault="00601EB6" w:rsidP="00601EB6">
            <w:pPr>
              <w:spacing w:line="216" w:lineRule="auto"/>
              <w:rPr>
                <w:rFonts w:eastAsia="华文仿宋"/>
                <w:spacing w:val="8"/>
                <w:sz w:val="24"/>
              </w:rPr>
            </w:pPr>
          </w:p>
          <w:p w:rsidR="00601EB6" w:rsidRPr="00601EB6" w:rsidRDefault="00601EB6" w:rsidP="00601EB6">
            <w:pPr>
              <w:spacing w:line="216" w:lineRule="auto"/>
              <w:rPr>
                <w:rFonts w:eastAsia="华文仿宋" w:hint="eastAsia"/>
                <w:spacing w:val="8"/>
                <w:sz w:val="24"/>
              </w:rPr>
            </w:pPr>
            <w:r w:rsidRPr="00601EB6">
              <w:rPr>
                <w:rFonts w:eastAsia="华文仿宋"/>
                <w:spacing w:val="8"/>
                <w:sz w:val="24"/>
              </w:rPr>
              <w:t>Signature</w:t>
            </w:r>
            <w:r w:rsidRPr="00601EB6">
              <w:rPr>
                <w:rFonts w:eastAsia="华文仿宋"/>
                <w:spacing w:val="8"/>
                <w:sz w:val="24"/>
              </w:rPr>
              <w:t>：</w:t>
            </w:r>
            <w:r w:rsidRPr="00601EB6">
              <w:rPr>
                <w:rFonts w:eastAsia="华文仿宋"/>
                <w:spacing w:val="8"/>
                <w:sz w:val="24"/>
              </w:rPr>
              <w:t>___________________</w:t>
            </w:r>
          </w:p>
          <w:p w:rsidR="0004541F" w:rsidRPr="00601EB6" w:rsidRDefault="00601EB6" w:rsidP="00601EB6">
            <w:pPr>
              <w:jc w:val="left"/>
              <w:rPr>
                <w:rFonts w:eastAsia="华文仿宋"/>
                <w:sz w:val="24"/>
              </w:rPr>
            </w:pPr>
            <w:r w:rsidRPr="00601EB6">
              <w:rPr>
                <w:rFonts w:eastAsia="华文仿宋"/>
                <w:spacing w:val="8"/>
                <w:sz w:val="24"/>
              </w:rPr>
              <w:t>Date:____________________</w:t>
            </w:r>
          </w:p>
        </w:tc>
      </w:tr>
      <w:tr w:rsidR="0004541F" w:rsidRPr="00601EB6" w:rsidTr="00DA7D63">
        <w:trPr>
          <w:trHeight w:val="3575"/>
        </w:trPr>
        <w:tc>
          <w:tcPr>
            <w:tcW w:w="8528" w:type="dxa"/>
          </w:tcPr>
          <w:p w:rsidR="0004541F" w:rsidRPr="00601EB6" w:rsidRDefault="00601EB6" w:rsidP="00DA7D63">
            <w:pPr>
              <w:jc w:val="left"/>
              <w:rPr>
                <w:rFonts w:eastAsia="华文仿宋"/>
                <w:sz w:val="24"/>
              </w:rPr>
            </w:pPr>
            <w:r w:rsidRPr="00601EB6">
              <w:rPr>
                <w:rFonts w:eastAsia="华文仿宋"/>
                <w:sz w:val="24"/>
              </w:rPr>
              <w:t>To be approved by the SKL of Marine Geology</w:t>
            </w:r>
          </w:p>
          <w:p w:rsidR="0004541F" w:rsidRPr="00601EB6" w:rsidRDefault="0004541F" w:rsidP="00DA7D63">
            <w:pPr>
              <w:jc w:val="left"/>
              <w:rPr>
                <w:rFonts w:eastAsia="华文仿宋"/>
                <w:sz w:val="24"/>
              </w:rPr>
            </w:pPr>
          </w:p>
          <w:p w:rsidR="0004541F" w:rsidRPr="00601EB6" w:rsidRDefault="0004541F" w:rsidP="00DA7D63">
            <w:pPr>
              <w:jc w:val="left"/>
              <w:rPr>
                <w:rFonts w:eastAsia="华文仿宋"/>
                <w:sz w:val="24"/>
              </w:rPr>
            </w:pPr>
          </w:p>
          <w:p w:rsidR="00601EB6" w:rsidRDefault="00601EB6" w:rsidP="00601EB6">
            <w:pPr>
              <w:rPr>
                <w:rFonts w:eastAsia="华文仿宋"/>
                <w:spacing w:val="8"/>
                <w:sz w:val="24"/>
              </w:rPr>
            </w:pPr>
          </w:p>
          <w:p w:rsidR="00601EB6" w:rsidRDefault="00601EB6" w:rsidP="00601EB6">
            <w:pPr>
              <w:rPr>
                <w:rFonts w:eastAsia="华文仿宋"/>
                <w:spacing w:val="8"/>
                <w:sz w:val="24"/>
              </w:rPr>
            </w:pPr>
          </w:p>
          <w:p w:rsidR="00601EB6" w:rsidRDefault="00601EB6" w:rsidP="00601EB6">
            <w:pPr>
              <w:rPr>
                <w:rFonts w:eastAsia="华文仿宋"/>
                <w:spacing w:val="8"/>
                <w:sz w:val="24"/>
              </w:rPr>
            </w:pPr>
          </w:p>
          <w:p w:rsidR="00601EB6" w:rsidRDefault="00601EB6" w:rsidP="00601EB6">
            <w:pPr>
              <w:rPr>
                <w:rFonts w:eastAsia="华文仿宋"/>
                <w:spacing w:val="8"/>
                <w:sz w:val="24"/>
              </w:rPr>
            </w:pPr>
          </w:p>
          <w:p w:rsidR="00601EB6" w:rsidRDefault="00601EB6" w:rsidP="00601EB6">
            <w:pPr>
              <w:rPr>
                <w:rFonts w:eastAsia="华文仿宋"/>
                <w:spacing w:val="8"/>
                <w:sz w:val="24"/>
              </w:rPr>
            </w:pPr>
          </w:p>
          <w:p w:rsidR="00601EB6" w:rsidRPr="00601EB6" w:rsidRDefault="00601EB6" w:rsidP="00601EB6">
            <w:pPr>
              <w:rPr>
                <w:rFonts w:eastAsia="华文仿宋"/>
                <w:spacing w:val="8"/>
                <w:sz w:val="24"/>
              </w:rPr>
            </w:pPr>
            <w:r w:rsidRPr="00601EB6">
              <w:rPr>
                <w:rFonts w:eastAsia="华文仿宋"/>
                <w:spacing w:val="8"/>
                <w:sz w:val="24"/>
              </w:rPr>
              <w:t>Director</w:t>
            </w:r>
            <w:r w:rsidRPr="00601EB6">
              <w:rPr>
                <w:rFonts w:eastAsia="华文仿宋"/>
                <w:spacing w:val="8"/>
                <w:sz w:val="24"/>
              </w:rPr>
              <w:t>（</w:t>
            </w:r>
            <w:r w:rsidRPr="00601EB6">
              <w:rPr>
                <w:rFonts w:eastAsia="华文仿宋"/>
                <w:spacing w:val="8"/>
                <w:sz w:val="24"/>
              </w:rPr>
              <w:t>Signature</w:t>
            </w:r>
            <w:r w:rsidRPr="00601EB6">
              <w:rPr>
                <w:rFonts w:eastAsia="华文仿宋"/>
                <w:spacing w:val="8"/>
                <w:sz w:val="24"/>
              </w:rPr>
              <w:t>）</w:t>
            </w:r>
          </w:p>
          <w:p w:rsidR="00601EB6" w:rsidRPr="00601EB6" w:rsidRDefault="00601EB6" w:rsidP="00601EB6">
            <w:pPr>
              <w:rPr>
                <w:rFonts w:eastAsia="华文仿宋"/>
                <w:spacing w:val="8"/>
                <w:sz w:val="24"/>
              </w:rPr>
            </w:pPr>
          </w:p>
          <w:p w:rsidR="0004541F" w:rsidRPr="00601EB6" w:rsidRDefault="00601EB6" w:rsidP="00601EB6">
            <w:pPr>
              <w:jc w:val="left"/>
              <w:rPr>
                <w:rFonts w:eastAsia="华文仿宋"/>
                <w:sz w:val="24"/>
              </w:rPr>
            </w:pPr>
            <w:r w:rsidRPr="00601EB6">
              <w:rPr>
                <w:rFonts w:eastAsia="华文仿宋"/>
                <w:spacing w:val="8"/>
                <w:sz w:val="24"/>
              </w:rPr>
              <w:t>Year    Month    Day</w:t>
            </w:r>
          </w:p>
          <w:p w:rsidR="0004541F" w:rsidRPr="00601EB6" w:rsidRDefault="0004541F" w:rsidP="00DA7D63">
            <w:pPr>
              <w:jc w:val="left"/>
              <w:rPr>
                <w:rFonts w:eastAsia="华文仿宋"/>
                <w:sz w:val="24"/>
              </w:rPr>
            </w:pPr>
          </w:p>
          <w:p w:rsidR="0004541F" w:rsidRPr="00601EB6" w:rsidRDefault="0004541F" w:rsidP="00DA7D63">
            <w:pPr>
              <w:jc w:val="left"/>
              <w:rPr>
                <w:rFonts w:eastAsia="华文仿宋"/>
                <w:sz w:val="24"/>
              </w:rPr>
            </w:pPr>
          </w:p>
          <w:p w:rsidR="0004541F" w:rsidRPr="00601EB6" w:rsidRDefault="0004541F" w:rsidP="00601EB6">
            <w:pPr>
              <w:rPr>
                <w:rFonts w:eastAsia="华文仿宋"/>
                <w:sz w:val="24"/>
              </w:rPr>
            </w:pPr>
          </w:p>
        </w:tc>
      </w:tr>
    </w:tbl>
    <w:p w:rsidR="0004541F" w:rsidRPr="00601EB6" w:rsidRDefault="0004541F" w:rsidP="0004541F">
      <w:pPr>
        <w:jc w:val="left"/>
        <w:rPr>
          <w:rFonts w:eastAsia="华文仿宋"/>
        </w:rPr>
      </w:pPr>
    </w:p>
    <w:p w:rsidR="0004541F" w:rsidRPr="00601EB6" w:rsidRDefault="0004541F" w:rsidP="0004541F">
      <w:pPr>
        <w:jc w:val="left"/>
        <w:rPr>
          <w:rFonts w:eastAsia="华文仿宋"/>
        </w:rPr>
      </w:pPr>
    </w:p>
    <w:p w:rsidR="0004541F" w:rsidRPr="00601EB6" w:rsidRDefault="0004541F" w:rsidP="00EC6DB6">
      <w:pPr>
        <w:rPr>
          <w:rFonts w:eastAsia="华文仿宋"/>
          <w:sz w:val="30"/>
        </w:rPr>
      </w:pPr>
    </w:p>
    <w:sectPr w:rsidR="0004541F" w:rsidRPr="00601EB6" w:rsidSect="008E33ED"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1D" w:rsidRDefault="00EB161D">
      <w:r>
        <w:separator/>
      </w:r>
    </w:p>
  </w:endnote>
  <w:endnote w:type="continuationSeparator" w:id="0">
    <w:p w:rsidR="00EB161D" w:rsidRDefault="00EB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66" w:rsidRDefault="00ED2BAB" w:rsidP="002006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55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5566" w:rsidRDefault="00BE5566" w:rsidP="002006A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66" w:rsidRDefault="00ED2BAB" w:rsidP="002006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55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4786">
      <w:rPr>
        <w:rStyle w:val="a7"/>
        <w:noProof/>
      </w:rPr>
      <w:t>2</w:t>
    </w:r>
    <w:r>
      <w:rPr>
        <w:rStyle w:val="a7"/>
      </w:rPr>
      <w:fldChar w:fldCharType="end"/>
    </w:r>
  </w:p>
  <w:p w:rsidR="00BE5566" w:rsidRDefault="00BE5566" w:rsidP="002006A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1D" w:rsidRDefault="00EB161D">
      <w:r>
        <w:separator/>
      </w:r>
    </w:p>
  </w:footnote>
  <w:footnote w:type="continuationSeparator" w:id="0">
    <w:p w:rsidR="00EB161D" w:rsidRDefault="00EB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43" w:rsidRDefault="00BF418D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4925060</wp:posOffset>
          </wp:positionH>
          <wp:positionV relativeFrom="paragraph">
            <wp:posOffset>-307340</wp:posOffset>
          </wp:positionV>
          <wp:extent cx="427990" cy="509905"/>
          <wp:effectExtent l="0" t="0" r="0" b="0"/>
          <wp:wrapNone/>
          <wp:docPr id="1" name="图片 1" descr="http://mlab.tongji.edu.cn/mainsite/uploads/fckeditor/ml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lab.tongji.edu.cn/mainsite/uploads/fckeditor/mla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2943" w:rsidRPr="00B02943">
      <w:rPr>
        <w:rFonts w:hint="eastAsia"/>
      </w:rPr>
      <w:t>海洋地质国家重点实验室</w:t>
    </w:r>
    <w:r w:rsidR="002D2620">
      <w:rPr>
        <w:rFonts w:hint="eastAsia"/>
      </w:rPr>
      <w:t>（</w:t>
    </w:r>
    <w:r w:rsidR="00B02943" w:rsidRPr="00B02943">
      <w:rPr>
        <w:rFonts w:hint="eastAsia"/>
      </w:rPr>
      <w:t>同济大学</w:t>
    </w:r>
    <w:r w:rsidR="002D2620">
      <w:rPr>
        <w:rFonts w:hint="eastAsia"/>
      </w:rPr>
      <w:t>）</w:t>
    </w:r>
    <w:r w:rsidR="00223377">
      <w:rPr>
        <w:rFonts w:hint="eastAsia"/>
      </w:rPr>
      <w:t>访问学者基金</w:t>
    </w:r>
    <w:r w:rsidR="00B02943" w:rsidRPr="00B02943">
      <w:rPr>
        <w:rFonts w:hint="eastAsia"/>
      </w:rPr>
      <w:t>申请书</w:t>
    </w:r>
    <w:r w:rsidR="005A6E1C">
      <w:rPr>
        <w:rFonts w:hint="eastAsia"/>
      </w:rPr>
      <w:t>201</w:t>
    </w:r>
    <w:r w:rsidR="00524786">
      <w:t>8</w:t>
    </w:r>
    <w:r w:rsidR="00B02943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0A0"/>
    <w:multiLevelType w:val="hybridMultilevel"/>
    <w:tmpl w:val="4D901D7A"/>
    <w:lvl w:ilvl="0" w:tplc="614C1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109D"/>
    <w:multiLevelType w:val="hybridMultilevel"/>
    <w:tmpl w:val="2054BE82"/>
    <w:lvl w:ilvl="0" w:tplc="51465B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41355"/>
    <w:multiLevelType w:val="multilevel"/>
    <w:tmpl w:val="C784B1D2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0C2659"/>
    <w:multiLevelType w:val="hybridMultilevel"/>
    <w:tmpl w:val="A53A407C"/>
    <w:lvl w:ilvl="0" w:tplc="51465B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7E6FC2"/>
    <w:multiLevelType w:val="hybridMultilevel"/>
    <w:tmpl w:val="08341B0A"/>
    <w:lvl w:ilvl="0" w:tplc="A1000C9C">
      <w:start w:val="1"/>
      <w:numFmt w:val="decimal"/>
      <w:lvlText w:val="%1、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7"/>
        </w:tabs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7"/>
        </w:tabs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7"/>
        </w:tabs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7"/>
        </w:tabs>
        <w:ind w:left="4137" w:hanging="420"/>
      </w:pPr>
    </w:lvl>
  </w:abstractNum>
  <w:abstractNum w:abstractNumId="5" w15:restartNumberingAfterBreak="0">
    <w:nsid w:val="299F6862"/>
    <w:multiLevelType w:val="hybridMultilevel"/>
    <w:tmpl w:val="CA6E7696"/>
    <w:lvl w:ilvl="0" w:tplc="9126EA88">
      <w:start w:val="1"/>
      <w:numFmt w:val="lowerLetter"/>
      <w:lvlText w:val="%1.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36A00ED2">
      <w:start w:val="1"/>
      <w:numFmt w:val="decimal"/>
      <w:lvlText w:val="%2)"/>
      <w:lvlJc w:val="left"/>
      <w:pPr>
        <w:tabs>
          <w:tab w:val="num" w:pos="2265"/>
        </w:tabs>
        <w:ind w:left="2265" w:hanging="360"/>
      </w:pPr>
      <w:rPr>
        <w:rFonts w:hint="eastAsia"/>
      </w:rPr>
    </w:lvl>
    <w:lvl w:ilvl="2" w:tplc="C0ECCDF2">
      <w:start w:val="1"/>
      <w:numFmt w:val="decimal"/>
      <w:lvlText w:val="（%3）"/>
      <w:lvlJc w:val="left"/>
      <w:pPr>
        <w:tabs>
          <w:tab w:val="num" w:pos="3045"/>
        </w:tabs>
        <w:ind w:left="3045" w:hanging="720"/>
      </w:pPr>
      <w:rPr>
        <w:rFonts w:hint="eastAsia"/>
      </w:rPr>
    </w:lvl>
    <w:lvl w:ilvl="3" w:tplc="B5E6D46E">
      <w:start w:val="1"/>
      <w:numFmt w:val="decimal"/>
      <w:lvlText w:val="%4）"/>
      <w:lvlJc w:val="left"/>
      <w:pPr>
        <w:tabs>
          <w:tab w:val="num" w:pos="3105"/>
        </w:tabs>
        <w:ind w:left="3105" w:hanging="360"/>
      </w:pPr>
      <w:rPr>
        <w:rFonts w:ascii="Times New Roman" w:eastAsia="仿宋_GB2312" w:hAnsi="Times New Roman" w:hint="eastAsia"/>
        <w:b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3585"/>
        </w:tabs>
        <w:ind w:left="35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45"/>
        </w:tabs>
        <w:ind w:left="48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20"/>
      </w:pPr>
    </w:lvl>
  </w:abstractNum>
  <w:abstractNum w:abstractNumId="6" w15:restartNumberingAfterBreak="0">
    <w:nsid w:val="2B313674"/>
    <w:multiLevelType w:val="hybridMultilevel"/>
    <w:tmpl w:val="5E009734"/>
    <w:lvl w:ilvl="0" w:tplc="FC04D2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662979"/>
    <w:multiLevelType w:val="hybridMultilevel"/>
    <w:tmpl w:val="99AE44B6"/>
    <w:lvl w:ilvl="0" w:tplc="C92AD990">
      <w:start w:val="1"/>
      <w:numFmt w:val="decimal"/>
      <w:lvlText w:val="%1、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B9E0248"/>
    <w:multiLevelType w:val="multilevel"/>
    <w:tmpl w:val="89920720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C502E5C"/>
    <w:multiLevelType w:val="hybridMultilevel"/>
    <w:tmpl w:val="5E4E3F92"/>
    <w:lvl w:ilvl="0" w:tplc="B366CF04">
      <w:start w:val="1"/>
      <w:numFmt w:val="decimal"/>
      <w:lvlText w:val="%1、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7"/>
        </w:tabs>
        <w:ind w:left="13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7"/>
        </w:tabs>
        <w:ind w:left="25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7"/>
        </w:tabs>
        <w:ind w:left="38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7"/>
        </w:tabs>
        <w:ind w:left="4257" w:hanging="420"/>
      </w:pPr>
    </w:lvl>
  </w:abstractNum>
  <w:abstractNum w:abstractNumId="10" w15:restartNumberingAfterBreak="0">
    <w:nsid w:val="2D9205E3"/>
    <w:multiLevelType w:val="hybridMultilevel"/>
    <w:tmpl w:val="3092C5AA"/>
    <w:lvl w:ilvl="0" w:tplc="51465B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9F6B84"/>
    <w:multiLevelType w:val="hybridMultilevel"/>
    <w:tmpl w:val="C8FA9EE2"/>
    <w:lvl w:ilvl="0" w:tplc="51465B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4C360A"/>
    <w:multiLevelType w:val="multilevel"/>
    <w:tmpl w:val="A546DE20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C9A0DC0"/>
    <w:multiLevelType w:val="hybridMultilevel"/>
    <w:tmpl w:val="B1046CFE"/>
    <w:lvl w:ilvl="0" w:tplc="571C595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D6E564C"/>
    <w:multiLevelType w:val="hybridMultilevel"/>
    <w:tmpl w:val="6298BEF6"/>
    <w:lvl w:ilvl="0" w:tplc="6EF8837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E520E55"/>
    <w:multiLevelType w:val="hybridMultilevel"/>
    <w:tmpl w:val="D5FA658A"/>
    <w:lvl w:ilvl="0" w:tplc="A836970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FCD6061"/>
    <w:multiLevelType w:val="hybridMultilevel"/>
    <w:tmpl w:val="83748078"/>
    <w:lvl w:ilvl="0" w:tplc="51465B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970321"/>
    <w:multiLevelType w:val="hybridMultilevel"/>
    <w:tmpl w:val="773E002A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8B2061F"/>
    <w:multiLevelType w:val="hybridMultilevel"/>
    <w:tmpl w:val="1194A316"/>
    <w:lvl w:ilvl="0" w:tplc="51465B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47E69"/>
    <w:multiLevelType w:val="multilevel"/>
    <w:tmpl w:val="B28AE22A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47A0258"/>
    <w:multiLevelType w:val="hybridMultilevel"/>
    <w:tmpl w:val="2F94C500"/>
    <w:lvl w:ilvl="0" w:tplc="84B0C5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2"/>
        </w:tabs>
        <w:ind w:left="145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2"/>
        </w:tabs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2"/>
        </w:tabs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20"/>
      </w:pPr>
    </w:lvl>
  </w:abstractNum>
  <w:abstractNum w:abstractNumId="21" w15:restartNumberingAfterBreak="0">
    <w:nsid w:val="5760399C"/>
    <w:multiLevelType w:val="hybridMultilevel"/>
    <w:tmpl w:val="9844FCEA"/>
    <w:lvl w:ilvl="0" w:tplc="51465B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B0637F"/>
    <w:multiLevelType w:val="hybridMultilevel"/>
    <w:tmpl w:val="F01271DE"/>
    <w:lvl w:ilvl="0" w:tplc="C92AD990">
      <w:start w:val="1"/>
      <w:numFmt w:val="decimal"/>
      <w:lvlText w:val="%1、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5DE56FAF"/>
    <w:multiLevelType w:val="hybridMultilevel"/>
    <w:tmpl w:val="96223808"/>
    <w:lvl w:ilvl="0" w:tplc="51465B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2D78FA"/>
    <w:multiLevelType w:val="hybridMultilevel"/>
    <w:tmpl w:val="ADCCFDAA"/>
    <w:lvl w:ilvl="0" w:tplc="51465B2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0E23FB"/>
    <w:multiLevelType w:val="multilevel"/>
    <w:tmpl w:val="32CE54D8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2AD50D2"/>
    <w:multiLevelType w:val="hybridMultilevel"/>
    <w:tmpl w:val="57141152"/>
    <w:lvl w:ilvl="0" w:tplc="7EB8E226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663E12C1"/>
    <w:multiLevelType w:val="hybridMultilevel"/>
    <w:tmpl w:val="75385466"/>
    <w:lvl w:ilvl="0" w:tplc="A23E946C">
      <w:start w:val="1"/>
      <w:numFmt w:val="decimal"/>
      <w:lvlText w:val="%1、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6711419F"/>
    <w:multiLevelType w:val="hybridMultilevel"/>
    <w:tmpl w:val="81729A24"/>
    <w:lvl w:ilvl="0" w:tplc="A1000C9C">
      <w:start w:val="1"/>
      <w:numFmt w:val="decimal"/>
      <w:lvlText w:val="%1、"/>
      <w:lvlJc w:val="left"/>
      <w:pPr>
        <w:tabs>
          <w:tab w:val="num" w:pos="1197"/>
        </w:tabs>
        <w:ind w:left="119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69A9538B"/>
    <w:multiLevelType w:val="hybridMultilevel"/>
    <w:tmpl w:val="057A95BA"/>
    <w:lvl w:ilvl="0" w:tplc="96EA3592">
      <w:start w:val="1"/>
      <w:numFmt w:val="decimal"/>
      <w:lvlText w:val="%1）"/>
      <w:lvlJc w:val="left"/>
      <w:pPr>
        <w:tabs>
          <w:tab w:val="num" w:pos="1515"/>
        </w:tabs>
        <w:ind w:left="1515" w:hanging="975"/>
      </w:pPr>
      <w:rPr>
        <w:rFonts w:hint="default"/>
        <w:b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30" w15:restartNumberingAfterBreak="0">
    <w:nsid w:val="73445A8F"/>
    <w:multiLevelType w:val="hybridMultilevel"/>
    <w:tmpl w:val="F67ECA68"/>
    <w:lvl w:ilvl="0" w:tplc="A836970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75ED63FE"/>
    <w:multiLevelType w:val="hybridMultilevel"/>
    <w:tmpl w:val="885824AC"/>
    <w:lvl w:ilvl="0" w:tplc="C92AD990">
      <w:start w:val="1"/>
      <w:numFmt w:val="decimal"/>
      <w:lvlText w:val="%1、"/>
      <w:lvlJc w:val="left"/>
      <w:pPr>
        <w:tabs>
          <w:tab w:val="num" w:pos="1755"/>
        </w:tabs>
        <w:ind w:left="1755" w:hanging="79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77820023"/>
    <w:multiLevelType w:val="multilevel"/>
    <w:tmpl w:val="E71A72F4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2"/>
  </w:num>
  <w:num w:numId="5">
    <w:abstractNumId w:val="32"/>
  </w:num>
  <w:num w:numId="6">
    <w:abstractNumId w:val="19"/>
  </w:num>
  <w:num w:numId="7">
    <w:abstractNumId w:val="2"/>
  </w:num>
  <w:num w:numId="8">
    <w:abstractNumId w:val="8"/>
  </w:num>
  <w:num w:numId="9">
    <w:abstractNumId w:val="25"/>
  </w:num>
  <w:num w:numId="10">
    <w:abstractNumId w:val="17"/>
  </w:num>
  <w:num w:numId="11">
    <w:abstractNumId w:val="29"/>
  </w:num>
  <w:num w:numId="12">
    <w:abstractNumId w:val="21"/>
  </w:num>
  <w:num w:numId="13">
    <w:abstractNumId w:val="1"/>
  </w:num>
  <w:num w:numId="14">
    <w:abstractNumId w:val="23"/>
  </w:num>
  <w:num w:numId="15">
    <w:abstractNumId w:val="10"/>
  </w:num>
  <w:num w:numId="16">
    <w:abstractNumId w:val="18"/>
  </w:num>
  <w:num w:numId="17">
    <w:abstractNumId w:val="3"/>
  </w:num>
  <w:num w:numId="18">
    <w:abstractNumId w:val="24"/>
  </w:num>
  <w:num w:numId="19">
    <w:abstractNumId w:val="11"/>
  </w:num>
  <w:num w:numId="20">
    <w:abstractNumId w:val="16"/>
  </w:num>
  <w:num w:numId="21">
    <w:abstractNumId w:val="6"/>
  </w:num>
  <w:num w:numId="22">
    <w:abstractNumId w:val="26"/>
  </w:num>
  <w:num w:numId="23">
    <w:abstractNumId w:val="14"/>
  </w:num>
  <w:num w:numId="24">
    <w:abstractNumId w:val="15"/>
  </w:num>
  <w:num w:numId="25">
    <w:abstractNumId w:val="30"/>
  </w:num>
  <w:num w:numId="26">
    <w:abstractNumId w:val="22"/>
  </w:num>
  <w:num w:numId="27">
    <w:abstractNumId w:val="31"/>
  </w:num>
  <w:num w:numId="28">
    <w:abstractNumId w:val="7"/>
  </w:num>
  <w:num w:numId="29">
    <w:abstractNumId w:val="4"/>
  </w:num>
  <w:num w:numId="30">
    <w:abstractNumId w:val="28"/>
  </w:num>
  <w:num w:numId="31">
    <w:abstractNumId w:val="27"/>
  </w:num>
  <w:num w:numId="32">
    <w:abstractNumId w:val="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AC"/>
    <w:rsid w:val="00005328"/>
    <w:rsid w:val="000130D0"/>
    <w:rsid w:val="00014A00"/>
    <w:rsid w:val="00022C06"/>
    <w:rsid w:val="000414C0"/>
    <w:rsid w:val="0004541F"/>
    <w:rsid w:val="00056CED"/>
    <w:rsid w:val="000606D9"/>
    <w:rsid w:val="00070271"/>
    <w:rsid w:val="00085F79"/>
    <w:rsid w:val="00087E55"/>
    <w:rsid w:val="00094B88"/>
    <w:rsid w:val="00095754"/>
    <w:rsid w:val="000B1843"/>
    <w:rsid w:val="000B2299"/>
    <w:rsid w:val="000B43CF"/>
    <w:rsid w:val="000B6151"/>
    <w:rsid w:val="000C2F26"/>
    <w:rsid w:val="000D72BA"/>
    <w:rsid w:val="000F1B06"/>
    <w:rsid w:val="000F384E"/>
    <w:rsid w:val="000F5547"/>
    <w:rsid w:val="001002C5"/>
    <w:rsid w:val="00132ABE"/>
    <w:rsid w:val="001343AC"/>
    <w:rsid w:val="00142A27"/>
    <w:rsid w:val="00153F22"/>
    <w:rsid w:val="00160F24"/>
    <w:rsid w:val="001651F6"/>
    <w:rsid w:val="00166A3B"/>
    <w:rsid w:val="0017294B"/>
    <w:rsid w:val="0017583D"/>
    <w:rsid w:val="00176EC8"/>
    <w:rsid w:val="0018231D"/>
    <w:rsid w:val="001B1643"/>
    <w:rsid w:val="001D063C"/>
    <w:rsid w:val="001D7B54"/>
    <w:rsid w:val="001E2A29"/>
    <w:rsid w:val="001E427E"/>
    <w:rsid w:val="001F714B"/>
    <w:rsid w:val="002006AC"/>
    <w:rsid w:val="002011EA"/>
    <w:rsid w:val="00201D8E"/>
    <w:rsid w:val="00202F4E"/>
    <w:rsid w:val="0020576C"/>
    <w:rsid w:val="00206CC8"/>
    <w:rsid w:val="0020796D"/>
    <w:rsid w:val="00210633"/>
    <w:rsid w:val="00215707"/>
    <w:rsid w:val="00216C73"/>
    <w:rsid w:val="00223377"/>
    <w:rsid w:val="0025106E"/>
    <w:rsid w:val="00262453"/>
    <w:rsid w:val="002649D1"/>
    <w:rsid w:val="002A6ECA"/>
    <w:rsid w:val="002B003B"/>
    <w:rsid w:val="002B12EF"/>
    <w:rsid w:val="002B271A"/>
    <w:rsid w:val="002D2620"/>
    <w:rsid w:val="002F5F66"/>
    <w:rsid w:val="002F7AE2"/>
    <w:rsid w:val="0031723D"/>
    <w:rsid w:val="0033257A"/>
    <w:rsid w:val="0033338B"/>
    <w:rsid w:val="00334445"/>
    <w:rsid w:val="00343A9F"/>
    <w:rsid w:val="00395007"/>
    <w:rsid w:val="003963EF"/>
    <w:rsid w:val="003A3881"/>
    <w:rsid w:val="003B409A"/>
    <w:rsid w:val="003D66DC"/>
    <w:rsid w:val="003E7B83"/>
    <w:rsid w:val="003F6D83"/>
    <w:rsid w:val="004016DC"/>
    <w:rsid w:val="00416235"/>
    <w:rsid w:val="004178F8"/>
    <w:rsid w:val="0042455B"/>
    <w:rsid w:val="00433003"/>
    <w:rsid w:val="00450117"/>
    <w:rsid w:val="0045575D"/>
    <w:rsid w:val="00456CD6"/>
    <w:rsid w:val="004670A6"/>
    <w:rsid w:val="004749DB"/>
    <w:rsid w:val="00475E51"/>
    <w:rsid w:val="004B4676"/>
    <w:rsid w:val="004B5B7F"/>
    <w:rsid w:val="004D0755"/>
    <w:rsid w:val="004E00D2"/>
    <w:rsid w:val="004E3591"/>
    <w:rsid w:val="004E4F46"/>
    <w:rsid w:val="004F0A4A"/>
    <w:rsid w:val="004F5F93"/>
    <w:rsid w:val="005057EB"/>
    <w:rsid w:val="0052327F"/>
    <w:rsid w:val="00524786"/>
    <w:rsid w:val="0055092C"/>
    <w:rsid w:val="00554844"/>
    <w:rsid w:val="00556DFB"/>
    <w:rsid w:val="00561288"/>
    <w:rsid w:val="00580BE7"/>
    <w:rsid w:val="00584C59"/>
    <w:rsid w:val="0059779E"/>
    <w:rsid w:val="005A0E5E"/>
    <w:rsid w:val="005A4740"/>
    <w:rsid w:val="005A4CAC"/>
    <w:rsid w:val="005A6E1C"/>
    <w:rsid w:val="005B0021"/>
    <w:rsid w:val="005B6CC0"/>
    <w:rsid w:val="005C1F64"/>
    <w:rsid w:val="005E7784"/>
    <w:rsid w:val="00601EB6"/>
    <w:rsid w:val="00607D1D"/>
    <w:rsid w:val="00620116"/>
    <w:rsid w:val="006258A9"/>
    <w:rsid w:val="00652D0F"/>
    <w:rsid w:val="0065363D"/>
    <w:rsid w:val="00663B1C"/>
    <w:rsid w:val="00664954"/>
    <w:rsid w:val="006659C3"/>
    <w:rsid w:val="006670D2"/>
    <w:rsid w:val="00677BF3"/>
    <w:rsid w:val="00686442"/>
    <w:rsid w:val="00694556"/>
    <w:rsid w:val="00695686"/>
    <w:rsid w:val="0069785B"/>
    <w:rsid w:val="006A1B30"/>
    <w:rsid w:val="006A4123"/>
    <w:rsid w:val="006B2D01"/>
    <w:rsid w:val="006C1DFD"/>
    <w:rsid w:val="006C3555"/>
    <w:rsid w:val="006D3412"/>
    <w:rsid w:val="006D5AF5"/>
    <w:rsid w:val="006D5F82"/>
    <w:rsid w:val="006F2281"/>
    <w:rsid w:val="007011DC"/>
    <w:rsid w:val="0070729B"/>
    <w:rsid w:val="00707E8A"/>
    <w:rsid w:val="00733EE5"/>
    <w:rsid w:val="00760E38"/>
    <w:rsid w:val="0076485B"/>
    <w:rsid w:val="007679F4"/>
    <w:rsid w:val="00772B1F"/>
    <w:rsid w:val="0079316C"/>
    <w:rsid w:val="007931C7"/>
    <w:rsid w:val="007965C8"/>
    <w:rsid w:val="007A7CE4"/>
    <w:rsid w:val="007B0B2C"/>
    <w:rsid w:val="007C0B81"/>
    <w:rsid w:val="007C6ADA"/>
    <w:rsid w:val="007C7CD2"/>
    <w:rsid w:val="007E4F4B"/>
    <w:rsid w:val="007F5B9C"/>
    <w:rsid w:val="007F72ED"/>
    <w:rsid w:val="00843608"/>
    <w:rsid w:val="00845F07"/>
    <w:rsid w:val="008524E7"/>
    <w:rsid w:val="00862D4D"/>
    <w:rsid w:val="008A0153"/>
    <w:rsid w:val="008B69D8"/>
    <w:rsid w:val="008D1A8E"/>
    <w:rsid w:val="008E236F"/>
    <w:rsid w:val="008E33ED"/>
    <w:rsid w:val="008E6347"/>
    <w:rsid w:val="009010FE"/>
    <w:rsid w:val="0090158D"/>
    <w:rsid w:val="00905AAB"/>
    <w:rsid w:val="00926D2A"/>
    <w:rsid w:val="00934DB2"/>
    <w:rsid w:val="0094445B"/>
    <w:rsid w:val="00950C23"/>
    <w:rsid w:val="00970E28"/>
    <w:rsid w:val="009710E8"/>
    <w:rsid w:val="00976442"/>
    <w:rsid w:val="009876F0"/>
    <w:rsid w:val="009934DC"/>
    <w:rsid w:val="00997A00"/>
    <w:rsid w:val="009A42BF"/>
    <w:rsid w:val="009A4710"/>
    <w:rsid w:val="009B569F"/>
    <w:rsid w:val="009C5307"/>
    <w:rsid w:val="009C7734"/>
    <w:rsid w:val="009D0225"/>
    <w:rsid w:val="009F4DDB"/>
    <w:rsid w:val="009F58A2"/>
    <w:rsid w:val="00A07FC7"/>
    <w:rsid w:val="00A1144B"/>
    <w:rsid w:val="00A34D38"/>
    <w:rsid w:val="00A37327"/>
    <w:rsid w:val="00A55DB3"/>
    <w:rsid w:val="00A57EE4"/>
    <w:rsid w:val="00A63C7D"/>
    <w:rsid w:val="00A75CB7"/>
    <w:rsid w:val="00A77682"/>
    <w:rsid w:val="00A90A96"/>
    <w:rsid w:val="00AB3AC7"/>
    <w:rsid w:val="00AB4983"/>
    <w:rsid w:val="00AC08A4"/>
    <w:rsid w:val="00AD50B4"/>
    <w:rsid w:val="00AE58BB"/>
    <w:rsid w:val="00B02943"/>
    <w:rsid w:val="00B3658F"/>
    <w:rsid w:val="00B376CA"/>
    <w:rsid w:val="00B5246B"/>
    <w:rsid w:val="00B648A2"/>
    <w:rsid w:val="00B702AF"/>
    <w:rsid w:val="00B716C4"/>
    <w:rsid w:val="00B76781"/>
    <w:rsid w:val="00B92872"/>
    <w:rsid w:val="00BA5526"/>
    <w:rsid w:val="00BB2931"/>
    <w:rsid w:val="00BB74FF"/>
    <w:rsid w:val="00BC5917"/>
    <w:rsid w:val="00BD3C6E"/>
    <w:rsid w:val="00BE03C5"/>
    <w:rsid w:val="00BE5566"/>
    <w:rsid w:val="00BE59D3"/>
    <w:rsid w:val="00BF418D"/>
    <w:rsid w:val="00C03AFD"/>
    <w:rsid w:val="00C0592A"/>
    <w:rsid w:val="00C15596"/>
    <w:rsid w:val="00C2243E"/>
    <w:rsid w:val="00C35970"/>
    <w:rsid w:val="00C44A1E"/>
    <w:rsid w:val="00C4775E"/>
    <w:rsid w:val="00C5172A"/>
    <w:rsid w:val="00C53DF8"/>
    <w:rsid w:val="00C8022A"/>
    <w:rsid w:val="00C82EE4"/>
    <w:rsid w:val="00C90B30"/>
    <w:rsid w:val="00C95471"/>
    <w:rsid w:val="00CA51FE"/>
    <w:rsid w:val="00CB0200"/>
    <w:rsid w:val="00CB0B14"/>
    <w:rsid w:val="00CB0CFA"/>
    <w:rsid w:val="00CD1A24"/>
    <w:rsid w:val="00CE031A"/>
    <w:rsid w:val="00CE5396"/>
    <w:rsid w:val="00CE7926"/>
    <w:rsid w:val="00D02881"/>
    <w:rsid w:val="00D053EC"/>
    <w:rsid w:val="00D2613B"/>
    <w:rsid w:val="00D265B2"/>
    <w:rsid w:val="00D30071"/>
    <w:rsid w:val="00D31413"/>
    <w:rsid w:val="00D439DD"/>
    <w:rsid w:val="00D52C31"/>
    <w:rsid w:val="00D608FC"/>
    <w:rsid w:val="00D60A73"/>
    <w:rsid w:val="00D72F10"/>
    <w:rsid w:val="00D74767"/>
    <w:rsid w:val="00D76DA9"/>
    <w:rsid w:val="00DA00A6"/>
    <w:rsid w:val="00DA11CA"/>
    <w:rsid w:val="00DA16E8"/>
    <w:rsid w:val="00DA788C"/>
    <w:rsid w:val="00DC4ABB"/>
    <w:rsid w:val="00DC6171"/>
    <w:rsid w:val="00DD56C7"/>
    <w:rsid w:val="00DD66A5"/>
    <w:rsid w:val="00DF64CF"/>
    <w:rsid w:val="00DF7D9F"/>
    <w:rsid w:val="00E00B18"/>
    <w:rsid w:val="00E06750"/>
    <w:rsid w:val="00E100FC"/>
    <w:rsid w:val="00E11B8A"/>
    <w:rsid w:val="00E3167D"/>
    <w:rsid w:val="00E42905"/>
    <w:rsid w:val="00E43CD8"/>
    <w:rsid w:val="00E44A60"/>
    <w:rsid w:val="00E47C36"/>
    <w:rsid w:val="00E47F68"/>
    <w:rsid w:val="00E50425"/>
    <w:rsid w:val="00E86AE3"/>
    <w:rsid w:val="00EA1217"/>
    <w:rsid w:val="00EB161D"/>
    <w:rsid w:val="00EC11F3"/>
    <w:rsid w:val="00EC6446"/>
    <w:rsid w:val="00EC6DB6"/>
    <w:rsid w:val="00ED2BAB"/>
    <w:rsid w:val="00ED5C66"/>
    <w:rsid w:val="00ED735E"/>
    <w:rsid w:val="00EF1BF3"/>
    <w:rsid w:val="00F12EC5"/>
    <w:rsid w:val="00F321AD"/>
    <w:rsid w:val="00F445FA"/>
    <w:rsid w:val="00F515D9"/>
    <w:rsid w:val="00F60E50"/>
    <w:rsid w:val="00F64EB5"/>
    <w:rsid w:val="00F656A2"/>
    <w:rsid w:val="00F65CF0"/>
    <w:rsid w:val="00F711AD"/>
    <w:rsid w:val="00F75859"/>
    <w:rsid w:val="00F95808"/>
    <w:rsid w:val="00FA0CEE"/>
    <w:rsid w:val="00FB5436"/>
    <w:rsid w:val="00FC44DB"/>
    <w:rsid w:val="00FD395C"/>
    <w:rsid w:val="00FE2302"/>
    <w:rsid w:val="00FE3854"/>
    <w:rsid w:val="00FF6041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D0D2C"/>
  <w15:docId w15:val="{C7A304FA-344D-4A84-BAAF-CF0BBEEF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2006A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Body Text Indent"/>
    <w:basedOn w:val="a"/>
    <w:rsid w:val="002006AC"/>
    <w:pPr>
      <w:spacing w:line="400" w:lineRule="exact"/>
      <w:ind w:left="737" w:hanging="737"/>
    </w:pPr>
    <w:rPr>
      <w:rFonts w:ascii="楷体_GB2312" w:eastAsia="楷体_GB2312"/>
      <w:sz w:val="24"/>
      <w:szCs w:val="20"/>
    </w:rPr>
  </w:style>
  <w:style w:type="paragraph" w:customStyle="1" w:styleId="4">
    <w:name w:val="标题4"/>
    <w:basedOn w:val="a"/>
    <w:rsid w:val="002006AC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table" w:styleId="a4">
    <w:name w:val="Table Grid"/>
    <w:basedOn w:val="a1"/>
    <w:rsid w:val="00200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0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00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006AC"/>
  </w:style>
  <w:style w:type="paragraph" w:styleId="a8">
    <w:name w:val="Balloon Text"/>
    <w:basedOn w:val="a"/>
    <w:link w:val="a9"/>
    <w:rsid w:val="00686442"/>
    <w:rPr>
      <w:sz w:val="18"/>
      <w:szCs w:val="18"/>
    </w:rPr>
  </w:style>
  <w:style w:type="character" w:customStyle="1" w:styleId="a9">
    <w:name w:val="批注框文本 字符"/>
    <w:link w:val="a8"/>
    <w:rsid w:val="00686442"/>
    <w:rPr>
      <w:kern w:val="2"/>
      <w:sz w:val="18"/>
      <w:szCs w:val="18"/>
    </w:rPr>
  </w:style>
  <w:style w:type="paragraph" w:styleId="aa">
    <w:name w:val="Normal (Web)"/>
    <w:basedOn w:val="a"/>
    <w:rsid w:val="001D0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">
    <w:name w:val="Char Char Char"/>
    <w:basedOn w:val="ab"/>
    <w:autoRedefine/>
    <w:rsid w:val="0018231D"/>
    <w:rPr>
      <w:rFonts w:ascii="Tahoma" w:hAnsi="Tahoma"/>
      <w:sz w:val="24"/>
    </w:rPr>
  </w:style>
  <w:style w:type="paragraph" w:styleId="ab">
    <w:name w:val="Document Map"/>
    <w:basedOn w:val="a"/>
    <w:semiHidden/>
    <w:rsid w:val="0018231D"/>
    <w:pPr>
      <w:shd w:val="clear" w:color="auto" w:fill="000080"/>
    </w:pPr>
  </w:style>
  <w:style w:type="paragraph" w:styleId="ac">
    <w:name w:val="List Paragraph"/>
    <w:basedOn w:val="a"/>
    <w:uiPriority w:val="34"/>
    <w:qFormat/>
    <w:rsid w:val="002233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lab.tongji.edu.cn/mainsite/uploads/fckeditor/mlab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lab.tongji.edu.cn/mainsite/uploads/fckeditor/mlab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>simpleware</Company>
  <LinksUpToDate>false</LinksUpToDate>
  <CharactersWithSpaces>1599</CharactersWithSpaces>
  <SharedDoc>false</SharedDoc>
  <HLinks>
    <vt:vector size="12" baseType="variant">
      <vt:variant>
        <vt:i4>65614</vt:i4>
      </vt:variant>
      <vt:variant>
        <vt:i4>-1</vt:i4>
      </vt:variant>
      <vt:variant>
        <vt:i4>2049</vt:i4>
      </vt:variant>
      <vt:variant>
        <vt:i4>1</vt:i4>
      </vt:variant>
      <vt:variant>
        <vt:lpwstr>http://mlab.tongji.edu.cn/mainsite/uploads/fckeditor/mlab.jpg</vt:lpwstr>
      </vt:variant>
      <vt:variant>
        <vt:lpwstr/>
      </vt:variant>
      <vt:variant>
        <vt:i4>65614</vt:i4>
      </vt:variant>
      <vt:variant>
        <vt:i4>-1</vt:i4>
      </vt:variant>
      <vt:variant>
        <vt:i4>1097</vt:i4>
      </vt:variant>
      <vt:variant>
        <vt:i4>1</vt:i4>
      </vt:variant>
      <vt:variant>
        <vt:lpwstr>http://mlab.tongji.edu.cn/mainsite/uploads/fckeditor/mlab.jpg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国家重点基础研究发展计划</dc:title>
  <dc:subject/>
  <dc:creator>word</dc:creator>
  <cp:keywords/>
  <cp:lastModifiedBy>Hao</cp:lastModifiedBy>
  <cp:revision>4</cp:revision>
  <dcterms:created xsi:type="dcterms:W3CDTF">2017-06-20T03:50:00Z</dcterms:created>
  <dcterms:modified xsi:type="dcterms:W3CDTF">2017-11-24T02:42:00Z</dcterms:modified>
</cp:coreProperties>
</file>