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2932">
      <w:pPr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default" w:ascii="Times New Roman" w:hAnsi="Times New Roman" w:eastAsia="微软雅黑" w:cs="Times New Roman"/>
          <w:b/>
          <w:sz w:val="32"/>
          <w:szCs w:val="36"/>
        </w:rPr>
      </w:pPr>
    </w:p>
    <w:p w14:paraId="124724DA">
      <w:pPr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default" w:ascii="Times New Roman" w:hAnsi="Times New Roman" w:eastAsia="微软雅黑" w:cs="Times New Roman"/>
          <w:b/>
          <w:sz w:val="32"/>
          <w:szCs w:val="36"/>
        </w:rPr>
      </w:pPr>
    </w:p>
    <w:p w14:paraId="2AC28C9C">
      <w:pPr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Times New Roman" w:hAnsi="Times New Roman" w:eastAsia="微软雅黑" w:cs="Times New Roman"/>
          <w:b/>
          <w:sz w:val="32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b/>
          <w:sz w:val="32"/>
          <w:szCs w:val="36"/>
          <w:lang w:val="en-US" w:eastAsia="zh-CN"/>
        </w:rPr>
        <w:t>实验室</w:t>
      </w:r>
      <w:r>
        <w:rPr>
          <w:rFonts w:hint="default" w:ascii="Times New Roman" w:hAnsi="Times New Roman" w:eastAsia="微软雅黑" w:cs="Times New Roman"/>
          <w:b/>
          <w:sz w:val="32"/>
          <w:szCs w:val="36"/>
        </w:rPr>
        <w:t>国际交流</w:t>
      </w:r>
      <w:r>
        <w:rPr>
          <w:rFonts w:hint="eastAsia" w:ascii="Times New Roman" w:hAnsi="Times New Roman" w:eastAsia="微软雅黑" w:cs="Times New Roman"/>
          <w:b/>
          <w:sz w:val="32"/>
          <w:szCs w:val="36"/>
          <w:lang w:val="en-US" w:eastAsia="zh-CN"/>
        </w:rPr>
        <w:t>访问</w:t>
      </w:r>
      <w:r>
        <w:rPr>
          <w:rFonts w:hint="default" w:ascii="Times New Roman" w:hAnsi="Times New Roman" w:eastAsia="微软雅黑" w:cs="Times New Roman"/>
          <w:b/>
          <w:sz w:val="32"/>
          <w:szCs w:val="36"/>
        </w:rPr>
        <w:t>项目</w:t>
      </w:r>
      <w:r>
        <w:rPr>
          <w:rFonts w:hint="eastAsia" w:ascii="Times New Roman" w:hAnsi="Times New Roman" w:eastAsia="微软雅黑" w:cs="Times New Roman"/>
          <w:b/>
          <w:sz w:val="32"/>
          <w:szCs w:val="36"/>
          <w:lang w:val="en-US" w:eastAsia="zh-CN"/>
        </w:rPr>
        <w:t>申请书</w:t>
      </w:r>
    </w:p>
    <w:bookmarkEnd w:id="0"/>
    <w:p w14:paraId="22674C41">
      <w:pPr>
        <w:widowControl/>
        <w:spacing w:before="156" w:beforeLines="50" w:after="156" w:afterLines="50" w:line="260" w:lineRule="auto"/>
        <w:jc w:val="left"/>
        <w:rPr>
          <w:rFonts w:ascii="Times New Roman" w:hAnsi="Times New Roman" w:eastAsia="微软雅黑" w:cs="Times New Roman"/>
          <w:b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sz w:val="24"/>
          <w:szCs w:val="32"/>
        </w:rPr>
        <w:t>一、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 xml:space="preserve"> 申请人信息</w:t>
      </w:r>
    </w:p>
    <w:p w14:paraId="3637E636">
      <w:pPr>
        <w:widowControl/>
        <w:spacing w:line="259" w:lineRule="auto"/>
        <w:jc w:val="left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1、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姓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　　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名：</w:t>
      </w:r>
    </w:p>
    <w:p w14:paraId="0944070B">
      <w:pPr>
        <w:widowControl/>
        <w:spacing w:line="259" w:lineRule="auto"/>
        <w:jc w:val="left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2、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联系方式：</w:t>
      </w:r>
    </w:p>
    <w:p w14:paraId="121E0B81">
      <w:pPr>
        <w:widowControl/>
        <w:spacing w:line="259" w:lineRule="auto"/>
        <w:jc w:val="left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3、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配套经费：</w:t>
      </w:r>
      <w:r>
        <w:rPr>
          <w:rFonts w:hint="eastAsia" w:ascii="Times New Roman" w:hAnsi="Times New Roman" w:eastAsia="微软雅黑" w:cs="Times New Roman"/>
          <w:sz w:val="24"/>
          <w:szCs w:val="32"/>
        </w:rPr>
        <w:t>超过申请经费额度部分由申请人课题组承担</w:t>
      </w:r>
    </w:p>
    <w:p w14:paraId="44E1EAEF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4、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申请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经费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额度：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元</w:t>
      </w:r>
    </w:p>
    <w:p w14:paraId="62B0A1F0">
      <w:pPr>
        <w:pStyle w:val="14"/>
        <w:widowControl/>
        <w:spacing w:line="259" w:lineRule="auto"/>
        <w:ind w:left="0"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（1）机票：（按实际费用报销）</w:t>
      </w:r>
    </w:p>
    <w:p w14:paraId="526D0207">
      <w:pPr>
        <w:pStyle w:val="14"/>
        <w:widowControl/>
        <w:spacing w:line="259" w:lineRule="auto"/>
        <w:ind w:left="0"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（2）住宿：</w:t>
      </w:r>
    </w:p>
    <w:p w14:paraId="00ED7A98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（3）生活补贴：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180</w:t>
      </w:r>
      <w:r>
        <w:rPr>
          <w:rFonts w:ascii="Times New Roman" w:hAnsi="Times New Roman" w:eastAsia="微软雅黑" w:cs="Times New Roman"/>
          <w:sz w:val="24"/>
          <w:szCs w:val="24"/>
        </w:rPr>
        <w:t>元</w:t>
      </w:r>
      <w:r>
        <w:rPr>
          <w:rFonts w:hint="eastAsia" w:ascii="Times New Roman" w:hAnsi="Times New Roman" w:eastAsia="微软雅黑" w:cs="Times New Roman"/>
          <w:sz w:val="24"/>
          <w:szCs w:val="24"/>
        </w:rPr>
        <w:t>/天*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sz w:val="24"/>
          <w:szCs w:val="24"/>
        </w:rPr>
        <w:t xml:space="preserve">天=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微软雅黑" w:cs="Times New Roman"/>
          <w:sz w:val="24"/>
          <w:szCs w:val="24"/>
        </w:rPr>
        <w:t>元。</w:t>
      </w:r>
    </w:p>
    <w:p w14:paraId="254B8EA0">
      <w:pPr>
        <w:widowControl/>
        <w:spacing w:line="259" w:lineRule="auto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5、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来访时间：</w:t>
      </w:r>
      <w:r>
        <w:rPr>
          <w:rFonts w:hint="eastAsia" w:ascii="Times New Roman" w:hAnsi="Times New Roman" w:eastAsia="微软雅黑" w:cs="Times New Roman"/>
          <w:bCs/>
          <w:sz w:val="24"/>
          <w:szCs w:val="24"/>
        </w:rPr>
        <w:t>2</w:t>
      </w:r>
      <w:r>
        <w:rPr>
          <w:rFonts w:ascii="Times New Roman" w:hAnsi="Times New Roman" w:eastAsia="微软雅黑" w:cs="Times New Roman"/>
          <w:bCs/>
          <w:sz w:val="24"/>
          <w:szCs w:val="24"/>
        </w:rPr>
        <w:t>023.11.3-2023.11.20</w:t>
      </w:r>
    </w:p>
    <w:p w14:paraId="6D80A747">
      <w:pPr>
        <w:widowControl/>
        <w:spacing w:before="156" w:beforeLines="50" w:after="156" w:afterLines="50" w:line="260" w:lineRule="auto"/>
        <w:jc w:val="left"/>
        <w:rPr>
          <w:rFonts w:ascii="Times New Roman" w:hAnsi="Times New Roman" w:eastAsia="微软雅黑" w:cs="Times New Roman"/>
          <w:b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sz w:val="24"/>
          <w:szCs w:val="32"/>
        </w:rPr>
        <w:t>二、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>来访专家信息</w:t>
      </w:r>
    </w:p>
    <w:p w14:paraId="02EAEE6A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1、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姓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　　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名：</w:t>
      </w:r>
    </w:p>
    <w:p w14:paraId="37319B71">
      <w:pPr>
        <w:widowControl/>
        <w:spacing w:line="259" w:lineRule="auto"/>
        <w:jc w:val="left"/>
        <w:rPr>
          <w:rFonts w:hint="eastAsia" w:ascii="Times New Roman" w:hAnsi="Times New Roman" w:eastAsia="微软雅黑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　　2、职称/职务：</w:t>
      </w:r>
      <w:r>
        <w:rPr>
          <w:rFonts w:hint="eastAsia" w:ascii="Times New Roman" w:hAnsi="Times New Roman" w:eastAsia="微软雅黑" w:cs="Times New Roman"/>
          <w:sz w:val="24"/>
          <w:szCs w:val="32"/>
          <w:lang w:val="en-US" w:eastAsia="zh-CN"/>
        </w:rPr>
        <w:t xml:space="preserve"> </w:t>
      </w:r>
    </w:p>
    <w:p w14:paraId="70C7AF65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sz w:val="22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3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国家地区：</w:t>
      </w:r>
    </w:p>
    <w:p w14:paraId="3F9D9171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4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工作单位：</w:t>
      </w:r>
    </w:p>
    <w:p w14:paraId="1DA910F2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5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背景简介：</w:t>
      </w:r>
    </w:p>
    <w:p w14:paraId="77486F6C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7C583A40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415BCDEC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2EEF2B62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541F56E5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3FBBB12A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39955688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352BE57C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4D7B490D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6EFE28E6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36817C0C">
      <w:pPr>
        <w:widowControl/>
        <w:spacing w:line="259" w:lineRule="auto"/>
        <w:jc w:val="left"/>
        <w:rPr>
          <w:rFonts w:ascii="Times New Roman" w:hAnsi="Times New Roman" w:eastAsia="微软雅黑" w:cs="Times New Roman"/>
          <w:b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sz w:val="24"/>
          <w:szCs w:val="32"/>
        </w:rPr>
        <w:t>三、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 xml:space="preserve"> 交流/合作内容</w:t>
      </w:r>
    </w:p>
    <w:p w14:paraId="2D7221EB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1、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本次来访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对学科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/实验室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贡献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：</w:t>
      </w:r>
    </w:p>
    <w:p w14:paraId="7AF8AE5E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2、预期达到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目标：</w:t>
      </w:r>
    </w:p>
    <w:p w14:paraId="3DE359BF">
      <w:pPr>
        <w:widowControl/>
        <w:spacing w:line="259" w:lineRule="auto"/>
        <w:ind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3、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本次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交流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内容：</w:t>
      </w:r>
    </w:p>
    <w:p w14:paraId="5C2CD54C">
      <w:pPr>
        <w:pStyle w:val="14"/>
        <w:widowControl/>
        <w:spacing w:line="259" w:lineRule="auto"/>
        <w:ind w:left="0"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（1）</w:t>
      </w:r>
    </w:p>
    <w:p w14:paraId="587CBC80">
      <w:pPr>
        <w:pStyle w:val="14"/>
        <w:widowControl/>
        <w:spacing w:line="259" w:lineRule="auto"/>
        <w:ind w:left="0"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（2）</w:t>
      </w:r>
    </w:p>
    <w:p w14:paraId="7F629A9F">
      <w:pPr>
        <w:pStyle w:val="14"/>
        <w:widowControl/>
        <w:spacing w:line="259" w:lineRule="auto"/>
        <w:ind w:left="0" w:firstLine="480" w:firstLineChars="20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（3）</w:t>
      </w:r>
    </w:p>
    <w:p w14:paraId="684D4102"/>
    <w:p w14:paraId="47FFE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DB4AF">
    <w:pPr>
      <w:pStyle w:val="4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6788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</wp:posOffset>
          </wp:positionH>
          <wp:positionV relativeFrom="paragraph">
            <wp:posOffset>-535305</wp:posOffset>
          </wp:positionV>
          <wp:extent cx="7553325" cy="10681335"/>
          <wp:effectExtent l="0" t="0" r="9525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074967"/>
    <w:rsid w:val="000362EA"/>
    <w:rsid w:val="00041576"/>
    <w:rsid w:val="00043337"/>
    <w:rsid w:val="00063AA3"/>
    <w:rsid w:val="00067105"/>
    <w:rsid w:val="00072DA6"/>
    <w:rsid w:val="00074967"/>
    <w:rsid w:val="00082A80"/>
    <w:rsid w:val="00105BB2"/>
    <w:rsid w:val="00115813"/>
    <w:rsid w:val="001203A2"/>
    <w:rsid w:val="00144471"/>
    <w:rsid w:val="00160355"/>
    <w:rsid w:val="00170957"/>
    <w:rsid w:val="0017359B"/>
    <w:rsid w:val="00186C5A"/>
    <w:rsid w:val="001950DE"/>
    <w:rsid w:val="001E4983"/>
    <w:rsid w:val="001F1617"/>
    <w:rsid w:val="0020247E"/>
    <w:rsid w:val="00215A2E"/>
    <w:rsid w:val="00241E39"/>
    <w:rsid w:val="00255BFE"/>
    <w:rsid w:val="00287F52"/>
    <w:rsid w:val="002B56B8"/>
    <w:rsid w:val="002B5828"/>
    <w:rsid w:val="002B7423"/>
    <w:rsid w:val="002C1F2D"/>
    <w:rsid w:val="002F35C0"/>
    <w:rsid w:val="003044EC"/>
    <w:rsid w:val="00351326"/>
    <w:rsid w:val="00381698"/>
    <w:rsid w:val="00395836"/>
    <w:rsid w:val="003A64E1"/>
    <w:rsid w:val="00487888"/>
    <w:rsid w:val="004A55A8"/>
    <w:rsid w:val="004C1EAD"/>
    <w:rsid w:val="004E6500"/>
    <w:rsid w:val="004F25D3"/>
    <w:rsid w:val="0050523D"/>
    <w:rsid w:val="005055E4"/>
    <w:rsid w:val="005100AC"/>
    <w:rsid w:val="00517A67"/>
    <w:rsid w:val="005244D9"/>
    <w:rsid w:val="0052795B"/>
    <w:rsid w:val="00541310"/>
    <w:rsid w:val="00554E99"/>
    <w:rsid w:val="00590B3F"/>
    <w:rsid w:val="005B1756"/>
    <w:rsid w:val="005B67D6"/>
    <w:rsid w:val="005D186F"/>
    <w:rsid w:val="005D236E"/>
    <w:rsid w:val="005E3324"/>
    <w:rsid w:val="00601C5D"/>
    <w:rsid w:val="00615C20"/>
    <w:rsid w:val="006226E9"/>
    <w:rsid w:val="006275D8"/>
    <w:rsid w:val="006338D2"/>
    <w:rsid w:val="00635A13"/>
    <w:rsid w:val="0064351B"/>
    <w:rsid w:val="006554B4"/>
    <w:rsid w:val="00660419"/>
    <w:rsid w:val="006665EC"/>
    <w:rsid w:val="00670DD9"/>
    <w:rsid w:val="00673D4F"/>
    <w:rsid w:val="006866AA"/>
    <w:rsid w:val="00687730"/>
    <w:rsid w:val="006F4C1C"/>
    <w:rsid w:val="00723530"/>
    <w:rsid w:val="007344AB"/>
    <w:rsid w:val="00747B3D"/>
    <w:rsid w:val="00750053"/>
    <w:rsid w:val="0075386B"/>
    <w:rsid w:val="007634C3"/>
    <w:rsid w:val="007660FC"/>
    <w:rsid w:val="007724A3"/>
    <w:rsid w:val="00776FAD"/>
    <w:rsid w:val="00795102"/>
    <w:rsid w:val="007F29E7"/>
    <w:rsid w:val="00810F73"/>
    <w:rsid w:val="0082309C"/>
    <w:rsid w:val="00823364"/>
    <w:rsid w:val="008351A6"/>
    <w:rsid w:val="0085769A"/>
    <w:rsid w:val="00867A6B"/>
    <w:rsid w:val="0087265C"/>
    <w:rsid w:val="008804C8"/>
    <w:rsid w:val="008A0A55"/>
    <w:rsid w:val="008A7522"/>
    <w:rsid w:val="008B4CB0"/>
    <w:rsid w:val="00907297"/>
    <w:rsid w:val="00913C65"/>
    <w:rsid w:val="00953B53"/>
    <w:rsid w:val="00996032"/>
    <w:rsid w:val="009A1AA9"/>
    <w:rsid w:val="009B30FA"/>
    <w:rsid w:val="009B57C8"/>
    <w:rsid w:val="009B74A7"/>
    <w:rsid w:val="009F54B9"/>
    <w:rsid w:val="00A03A64"/>
    <w:rsid w:val="00A16BE5"/>
    <w:rsid w:val="00A42A31"/>
    <w:rsid w:val="00A44C36"/>
    <w:rsid w:val="00A50FF3"/>
    <w:rsid w:val="00A762FD"/>
    <w:rsid w:val="00A87224"/>
    <w:rsid w:val="00A92341"/>
    <w:rsid w:val="00A9330B"/>
    <w:rsid w:val="00AE19A8"/>
    <w:rsid w:val="00B260E0"/>
    <w:rsid w:val="00B33EAD"/>
    <w:rsid w:val="00B5000A"/>
    <w:rsid w:val="00B52288"/>
    <w:rsid w:val="00B66BBA"/>
    <w:rsid w:val="00B7499B"/>
    <w:rsid w:val="00B810BB"/>
    <w:rsid w:val="00B91E1A"/>
    <w:rsid w:val="00B92547"/>
    <w:rsid w:val="00BB5490"/>
    <w:rsid w:val="00BB565D"/>
    <w:rsid w:val="00BC7620"/>
    <w:rsid w:val="00C01A50"/>
    <w:rsid w:val="00C02AEF"/>
    <w:rsid w:val="00C15353"/>
    <w:rsid w:val="00C2169E"/>
    <w:rsid w:val="00C2787D"/>
    <w:rsid w:val="00C3418B"/>
    <w:rsid w:val="00C56884"/>
    <w:rsid w:val="00C70B73"/>
    <w:rsid w:val="00C92F60"/>
    <w:rsid w:val="00CA15D9"/>
    <w:rsid w:val="00CA5088"/>
    <w:rsid w:val="00CE52BE"/>
    <w:rsid w:val="00D05EF0"/>
    <w:rsid w:val="00D57BDF"/>
    <w:rsid w:val="00D61D0B"/>
    <w:rsid w:val="00D77F3E"/>
    <w:rsid w:val="00DA0D23"/>
    <w:rsid w:val="00DC08BC"/>
    <w:rsid w:val="00DD182D"/>
    <w:rsid w:val="00DD487D"/>
    <w:rsid w:val="00DE4FA2"/>
    <w:rsid w:val="00DF14DA"/>
    <w:rsid w:val="00DF1765"/>
    <w:rsid w:val="00E00A8D"/>
    <w:rsid w:val="00E0378B"/>
    <w:rsid w:val="00E064E3"/>
    <w:rsid w:val="00E13921"/>
    <w:rsid w:val="00E479FA"/>
    <w:rsid w:val="00E80E94"/>
    <w:rsid w:val="00E86B14"/>
    <w:rsid w:val="00E903BC"/>
    <w:rsid w:val="00EC60DB"/>
    <w:rsid w:val="00EC6831"/>
    <w:rsid w:val="00ED78E6"/>
    <w:rsid w:val="00EF516D"/>
    <w:rsid w:val="00EF689A"/>
    <w:rsid w:val="00F1014D"/>
    <w:rsid w:val="00F1080B"/>
    <w:rsid w:val="00F13921"/>
    <w:rsid w:val="00F30AAF"/>
    <w:rsid w:val="00F339C6"/>
    <w:rsid w:val="00F74CE7"/>
    <w:rsid w:val="00F82C60"/>
    <w:rsid w:val="00F93D4D"/>
    <w:rsid w:val="00FC28F8"/>
    <w:rsid w:val="00FD70E2"/>
    <w:rsid w:val="00FE2036"/>
    <w:rsid w:val="00FF69FD"/>
    <w:rsid w:val="025F28B4"/>
    <w:rsid w:val="02C32043"/>
    <w:rsid w:val="039C4C1C"/>
    <w:rsid w:val="04292882"/>
    <w:rsid w:val="050B6D1D"/>
    <w:rsid w:val="052D4EEB"/>
    <w:rsid w:val="05514753"/>
    <w:rsid w:val="06375AA2"/>
    <w:rsid w:val="070D7207"/>
    <w:rsid w:val="08E0446D"/>
    <w:rsid w:val="0A560A40"/>
    <w:rsid w:val="0AC775F6"/>
    <w:rsid w:val="0ACA7537"/>
    <w:rsid w:val="0C8E2713"/>
    <w:rsid w:val="0D2A636E"/>
    <w:rsid w:val="0FAE5C5E"/>
    <w:rsid w:val="10282537"/>
    <w:rsid w:val="10A73DA4"/>
    <w:rsid w:val="169721C5"/>
    <w:rsid w:val="171C091C"/>
    <w:rsid w:val="181C7416"/>
    <w:rsid w:val="185A2304"/>
    <w:rsid w:val="223B44A7"/>
    <w:rsid w:val="22431452"/>
    <w:rsid w:val="22A01008"/>
    <w:rsid w:val="25DE08A4"/>
    <w:rsid w:val="26DD33E6"/>
    <w:rsid w:val="28AE6DAE"/>
    <w:rsid w:val="29121B7F"/>
    <w:rsid w:val="2A026765"/>
    <w:rsid w:val="2B4E080A"/>
    <w:rsid w:val="2B4E674E"/>
    <w:rsid w:val="2C7E0BEC"/>
    <w:rsid w:val="2D1F6742"/>
    <w:rsid w:val="2D4C3D6F"/>
    <w:rsid w:val="2DBD655D"/>
    <w:rsid w:val="2DDE64D3"/>
    <w:rsid w:val="2F4D56BE"/>
    <w:rsid w:val="2F5702EB"/>
    <w:rsid w:val="32AF09B7"/>
    <w:rsid w:val="32EC28E3"/>
    <w:rsid w:val="337115B2"/>
    <w:rsid w:val="351F5D4F"/>
    <w:rsid w:val="36D723F6"/>
    <w:rsid w:val="37F84989"/>
    <w:rsid w:val="38431D54"/>
    <w:rsid w:val="387E14C4"/>
    <w:rsid w:val="38CD7870"/>
    <w:rsid w:val="3A5305C2"/>
    <w:rsid w:val="3A654204"/>
    <w:rsid w:val="3B9D55CE"/>
    <w:rsid w:val="3CDE204C"/>
    <w:rsid w:val="3D137F38"/>
    <w:rsid w:val="3E1321C9"/>
    <w:rsid w:val="3F1D32FF"/>
    <w:rsid w:val="407A02DD"/>
    <w:rsid w:val="41A80143"/>
    <w:rsid w:val="458319E2"/>
    <w:rsid w:val="460106E2"/>
    <w:rsid w:val="46E42955"/>
    <w:rsid w:val="46E82741"/>
    <w:rsid w:val="471E5E67"/>
    <w:rsid w:val="47491296"/>
    <w:rsid w:val="475E7FAC"/>
    <w:rsid w:val="489839F7"/>
    <w:rsid w:val="499A554C"/>
    <w:rsid w:val="49A0596B"/>
    <w:rsid w:val="49CC7DFC"/>
    <w:rsid w:val="4A393E12"/>
    <w:rsid w:val="4DF70283"/>
    <w:rsid w:val="4EC30658"/>
    <w:rsid w:val="50D15E2E"/>
    <w:rsid w:val="514944FB"/>
    <w:rsid w:val="533F434A"/>
    <w:rsid w:val="54CC5154"/>
    <w:rsid w:val="551B40D3"/>
    <w:rsid w:val="55334B4F"/>
    <w:rsid w:val="55F67FAE"/>
    <w:rsid w:val="57F66683"/>
    <w:rsid w:val="5A201A9E"/>
    <w:rsid w:val="5B920779"/>
    <w:rsid w:val="5EC1241B"/>
    <w:rsid w:val="60AF7372"/>
    <w:rsid w:val="60B42F40"/>
    <w:rsid w:val="62A326BB"/>
    <w:rsid w:val="656A0F74"/>
    <w:rsid w:val="65A2617E"/>
    <w:rsid w:val="65FE0EE5"/>
    <w:rsid w:val="68957D56"/>
    <w:rsid w:val="689D7F6A"/>
    <w:rsid w:val="6AAD0D9C"/>
    <w:rsid w:val="6ACF10A2"/>
    <w:rsid w:val="6BDE3EB8"/>
    <w:rsid w:val="6C3D3301"/>
    <w:rsid w:val="6F3E67F6"/>
    <w:rsid w:val="6F6C348A"/>
    <w:rsid w:val="707A385E"/>
    <w:rsid w:val="70B06325"/>
    <w:rsid w:val="7214383E"/>
    <w:rsid w:val="73AD3F4B"/>
    <w:rsid w:val="73F12089"/>
    <w:rsid w:val="741473C6"/>
    <w:rsid w:val="74C8082C"/>
    <w:rsid w:val="768203CE"/>
    <w:rsid w:val="76A01B45"/>
    <w:rsid w:val="76FD184D"/>
    <w:rsid w:val="772B4D77"/>
    <w:rsid w:val="773267F7"/>
    <w:rsid w:val="77F4149A"/>
    <w:rsid w:val="78271758"/>
    <w:rsid w:val="788C7384"/>
    <w:rsid w:val="7B3A27A0"/>
    <w:rsid w:val="7C334359"/>
    <w:rsid w:val="7C8B6DF3"/>
    <w:rsid w:val="7DF06097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</w:style>
  <w:style w:type="character" w:customStyle="1" w:styleId="13">
    <w:name w:val="页脚 字符"/>
    <w:basedOn w:val="9"/>
    <w:link w:val="4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qFormat/>
    <w:uiPriority w:val="99"/>
    <w:rPr>
      <w:kern w:val="2"/>
      <w:sz w:val="21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1">
    <w:name w:val="font11"/>
    <w:basedOn w:val="9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</Company>
  <Pages>2</Pages>
  <Words>209</Words>
  <Characters>230</Characters>
  <Lines>16</Lines>
  <Paragraphs>4</Paragraphs>
  <TotalTime>2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2023-02-07T08:50:00Z</dcterms:created>
  <dc:creator>hwDang</dc:creator>
  <cp:lastModifiedBy>小宝刀</cp:lastModifiedBy>
  <dcterms:modified xsi:type="dcterms:W3CDTF">2024-11-04T08:43:58Z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DB264CDDEF41452FB41D3C85C79252F9_13</vt:lpwstr>
  </property>
</Properties>
</file>